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5E" w:rsidRDefault="00045D5E" w:rsidP="00045D5E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Заміна уроків на середу, 22.12.2021 р.</w:t>
      </w:r>
    </w:p>
    <w:p w:rsidR="00045D5E" w:rsidRDefault="00045D5E" w:rsidP="00045D5E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 ДНЗ «Маріупольський центр професійно-технічної освіти»</w:t>
      </w:r>
    </w:p>
    <w:p w:rsidR="00045D5E" w:rsidRDefault="00045D5E" w:rsidP="00045D5E">
      <w:pPr>
        <w:tabs>
          <w:tab w:val="left" w:pos="11640"/>
        </w:tabs>
        <w:jc w:val="center"/>
        <w:rPr>
          <w:lang w:val="uk-UA"/>
        </w:rPr>
      </w:pPr>
    </w:p>
    <w:tbl>
      <w:tblPr>
        <w:tblW w:w="999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98"/>
        <w:gridCol w:w="2314"/>
        <w:gridCol w:w="1676"/>
        <w:gridCol w:w="428"/>
        <w:gridCol w:w="499"/>
        <w:gridCol w:w="2437"/>
        <w:gridCol w:w="1710"/>
      </w:tblGrid>
      <w:tr w:rsidR="00045D5E" w:rsidTr="00045D5E">
        <w:trPr>
          <w:cantSplit/>
          <w:trHeight w:val="231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фіз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-ра)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</w:tr>
      <w:tr w:rsidR="00045D5E" w:rsidTr="00045D5E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45D5E" w:rsidTr="00045D5E">
        <w:trPr>
          <w:cantSplit/>
          <w:trHeight w:val="21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Литвиненко І.І.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045D5E" w:rsidTr="00045D5E">
        <w:trPr>
          <w:cantSplit/>
          <w:trHeight w:val="1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Литвиненко І.І.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045D5E" w:rsidTr="00045D5E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Філлір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 х/б)</w:t>
            </w:r>
          </w:p>
        </w:tc>
      </w:tr>
      <w:tr w:rsidR="00045D5E" w:rsidTr="00045D5E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Третяк С.В./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Дудко І.А.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Третяк С.В.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045D5E" w:rsidTr="00045D5E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електротех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. з 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електротех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Литвиненко І.І.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045D5E" w:rsidTr="00045D5E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Крупеніна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І.С./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Константинова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Литвиненко І.І.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Фізична культура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Дудко І.А.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Ротмістрова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045D5E" w:rsidTr="00045D5E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Крупеніна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Литвиненко І.І.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креслення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045D5E" w:rsidTr="00045D5E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Ротмістрова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О.С.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Каменецька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І.О.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Буд., </w:t>
            </w:r>
            <w:proofErr w:type="spellStart"/>
            <w:r>
              <w:rPr>
                <w:sz w:val="16"/>
                <w:szCs w:val="16"/>
                <w:lang w:val="uk-UA"/>
              </w:rPr>
              <w:t>техн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обслуг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та рем. </w:t>
            </w:r>
            <w:proofErr w:type="spellStart"/>
            <w:r>
              <w:rPr>
                <w:sz w:val="16"/>
                <w:szCs w:val="16"/>
                <w:lang w:val="uk-UA"/>
              </w:rPr>
              <w:t>пром</w:t>
            </w:r>
            <w:proofErr w:type="spellEnd"/>
            <w:r>
              <w:rPr>
                <w:sz w:val="16"/>
                <w:szCs w:val="16"/>
                <w:lang w:val="uk-UA"/>
              </w:rPr>
              <w:t>. устаткування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szCs w:val="20"/>
                <w:lang w:val="uk-UA"/>
              </w:rPr>
              <w:t>Назаренко О.І.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Шевченко С.Л.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Сосунов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Зоріна М.І.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С.А.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045D5E" w:rsidRP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Каляка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О.П./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Андрєєва Я.І.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Каляка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045D5E" w:rsidTr="00045D5E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Титова М.І.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Яковлєва Л.В.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Дудко І.А.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Сосунов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Яковлєва Л.В.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С.А.</w:t>
            </w:r>
          </w:p>
        </w:tc>
      </w:tr>
      <w:tr w:rsidR="00045D5E" w:rsidTr="00045D5E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E" w:rsidRDefault="00045D5E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045D5E" w:rsidRDefault="00045D5E" w:rsidP="00045D5E">
      <w:pPr>
        <w:rPr>
          <w:lang w:val="uk-UA"/>
        </w:rPr>
      </w:pPr>
    </w:p>
    <w:p w:rsidR="00F12C76" w:rsidRDefault="00F12C76" w:rsidP="006C0B77">
      <w:pPr>
        <w:ind w:firstLine="709"/>
        <w:jc w:val="both"/>
      </w:pPr>
    </w:p>
    <w:sectPr w:rsidR="00F12C76" w:rsidSect="00045D5E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5E"/>
    <w:rsid w:val="00045D5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9106-0B4B-4CB6-831B-F4EAC00B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1</cp:revision>
  <dcterms:created xsi:type="dcterms:W3CDTF">2021-12-21T13:40:00Z</dcterms:created>
  <dcterms:modified xsi:type="dcterms:W3CDTF">2021-12-21T13:41:00Z</dcterms:modified>
</cp:coreProperties>
</file>