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A512AF" w:rsidRPr="001F3925" w:rsidTr="00A512AF">
        <w:trPr>
          <w:jc w:val="center"/>
        </w:trPr>
        <w:tc>
          <w:tcPr>
            <w:tcW w:w="4820" w:type="dxa"/>
          </w:tcPr>
          <w:p w:rsidR="00A512AF" w:rsidRPr="008473B7" w:rsidRDefault="00A512AF" w:rsidP="008473B7">
            <w:pPr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8473B7" w:rsidRPr="005E3C42" w:rsidRDefault="008473B7" w:rsidP="008473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з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8473B7" w:rsidRPr="005E3C42" w:rsidRDefault="008473B7" w:rsidP="008473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О.С.</w:t>
            </w:r>
          </w:p>
          <w:p w:rsidR="00A512AF" w:rsidRPr="001F3925" w:rsidRDefault="00A512AF" w:rsidP="008473B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A512AF" w:rsidRPr="001F3925" w:rsidRDefault="00A512AF" w:rsidP="008473B7">
            <w:pPr>
              <w:widowControl w:val="0"/>
              <w:spacing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8473B7" w:rsidRDefault="008473B7" w:rsidP="008473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Директором</w:t>
            </w:r>
          </w:p>
          <w:p w:rsidR="008473B7" w:rsidRPr="002A6E5F" w:rsidRDefault="008473B7" w:rsidP="008473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6E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"Маріупольський центр</w:t>
            </w:r>
          </w:p>
          <w:p w:rsidR="008473B7" w:rsidRPr="002A6E5F" w:rsidRDefault="008473B7" w:rsidP="008473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6E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Професійно-технічної освіти"</w:t>
            </w:r>
          </w:p>
          <w:p w:rsidR="00A512AF" w:rsidRPr="001F3925" w:rsidRDefault="00A512AF" w:rsidP="008473B7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Л.В.Яковлє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</w:p>
          <w:p w:rsidR="00A512AF" w:rsidRPr="001F3925" w:rsidRDefault="00A512AF" w:rsidP="008473B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A512AF" w:rsidRPr="001F3925" w:rsidTr="00A512AF">
        <w:trPr>
          <w:jc w:val="center"/>
        </w:trPr>
        <w:tc>
          <w:tcPr>
            <w:tcW w:w="4820" w:type="dxa"/>
          </w:tcPr>
          <w:p w:rsidR="00A512AF" w:rsidRDefault="00A512AF" w:rsidP="00A512A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A512AF" w:rsidRDefault="00A512AF" w:rsidP="00A512A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044F1" w:rsidRPr="005E3C42" w:rsidRDefault="003044F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4F1" w:rsidRPr="005E3C42" w:rsidRDefault="003044F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3DC1" w:rsidRPr="005E3C42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163DC1" w:rsidRDefault="000E1D1B" w:rsidP="008E5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3DC1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на </w:t>
      </w:r>
      <w:r w:rsidR="00C54476">
        <w:rPr>
          <w:rFonts w:ascii="Times New Roman" w:hAnsi="Times New Roman" w:cs="Times New Roman"/>
          <w:b/>
          <w:sz w:val="24"/>
          <w:szCs w:val="24"/>
          <w:lang w:val="uk-UA"/>
        </w:rPr>
        <w:t>грудень</w:t>
      </w:r>
      <w:r w:rsidR="00666C7F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</w:t>
      </w:r>
      <w:r w:rsidR="00163DC1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C64415" w:rsidRPr="001F3925" w:rsidRDefault="00C64415" w:rsidP="00C64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соціального педагога</w:t>
      </w:r>
    </w:p>
    <w:p w:rsidR="00C64415" w:rsidRPr="001F3925" w:rsidRDefault="00C64415" w:rsidP="00C64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Дементьєвої Ірини Едуардівни </w:t>
      </w:r>
      <w:r w:rsidRPr="001F3925"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/>
        </w:rPr>
        <w:t xml:space="preserve"> </w:t>
      </w:r>
    </w:p>
    <w:p w:rsidR="00C64415" w:rsidRPr="005E3C42" w:rsidRDefault="00C64415" w:rsidP="008E5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3DC1" w:rsidRPr="005E3C42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503"/>
      </w:tblGrid>
      <w:tr w:rsidR="00163DC1" w:rsidRPr="005E3C42" w:rsidTr="00FC3E30">
        <w:tc>
          <w:tcPr>
            <w:tcW w:w="567" w:type="dxa"/>
          </w:tcPr>
          <w:p w:rsidR="00163DC1" w:rsidRPr="005E3C42" w:rsidRDefault="00163DC1" w:rsidP="00A5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5670" w:type="dxa"/>
          </w:tcPr>
          <w:p w:rsidR="00163DC1" w:rsidRPr="005E3C42" w:rsidRDefault="00163DC1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заходів</w:t>
            </w:r>
          </w:p>
        </w:tc>
        <w:tc>
          <w:tcPr>
            <w:tcW w:w="1560" w:type="dxa"/>
          </w:tcPr>
          <w:p w:rsidR="00163DC1" w:rsidRPr="005E3C42" w:rsidRDefault="00163DC1" w:rsidP="00A5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2503" w:type="dxa"/>
          </w:tcPr>
          <w:p w:rsidR="00163DC1" w:rsidRPr="005E3C42" w:rsidRDefault="00163DC1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63DC1" w:rsidRPr="005E3C42" w:rsidTr="003773C2">
        <w:trPr>
          <w:trHeight w:val="337"/>
        </w:trPr>
        <w:tc>
          <w:tcPr>
            <w:tcW w:w="567" w:type="dxa"/>
            <w:tcBorders>
              <w:bottom w:val="single" w:sz="4" w:space="0" w:color="auto"/>
            </w:tcBorders>
          </w:tcPr>
          <w:p w:rsidR="00163DC1" w:rsidRPr="005E3C42" w:rsidRDefault="0028618D" w:rsidP="0037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37688" w:rsidRPr="005E3C42" w:rsidRDefault="00A2766D" w:rsidP="00C6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Організаційна </w:t>
            </w:r>
            <w:r w:rsidR="00803B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методична</w:t>
            </w:r>
            <w:r w:rsidR="00C64415"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66D" w:rsidRPr="005E3C42" w:rsidRDefault="00A2766D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2766D" w:rsidRPr="005E3C42" w:rsidRDefault="00A2766D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5E3C42" w:rsidTr="004B56C2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885E4B">
              <w:rPr>
                <w:rFonts w:ascii="Times New Roman" w:hAnsi="Times New Roman" w:cs="Times New Roman"/>
              </w:rPr>
              <w:t>ідведення</w:t>
            </w:r>
            <w:proofErr w:type="spellEnd"/>
            <w:r w:rsidRPr="00885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E4B">
              <w:rPr>
                <w:rFonts w:ascii="Times New Roman" w:hAnsi="Times New Roman" w:cs="Times New Roman"/>
              </w:rPr>
              <w:t>підсумків</w:t>
            </w:r>
            <w:proofErr w:type="spellEnd"/>
            <w:r w:rsidRPr="00885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E4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885E4B">
              <w:rPr>
                <w:rFonts w:ascii="Times New Roman" w:hAnsi="Times New Roman" w:cs="Times New Roman"/>
              </w:rPr>
              <w:t xml:space="preserve"> за І </w:t>
            </w:r>
            <w:proofErr w:type="spellStart"/>
            <w:r w:rsidRPr="00885E4B">
              <w:rPr>
                <w:rFonts w:ascii="Times New Roman" w:hAnsi="Times New Roman" w:cs="Times New Roman"/>
              </w:rPr>
              <w:t>півріччя</w:t>
            </w:r>
            <w:proofErr w:type="spellEnd"/>
            <w:r w:rsidRPr="00885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2F18EC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C54476" w:rsidRPr="00885E4B">
              <w:rPr>
                <w:rFonts w:ascii="Times New Roman" w:eastAsia="Calibri" w:hAnsi="Times New Roman" w:cs="Times New Roman"/>
                <w:lang w:val="uk-UA"/>
              </w:rPr>
              <w:t xml:space="preserve"> тиждень грудня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3773C2" w:rsidTr="004B56C2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Надання інформації щодо профілактики та виявлення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закладах освіти.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 03.12.2020р.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5E3C42" w:rsidTr="004B56C2">
        <w:trPr>
          <w:trHeight w:val="5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Надання інформації щодо профілактики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поведінки.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 09.12.2020р.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5E3C42" w:rsidTr="004B56C2">
        <w:trPr>
          <w:trHeight w:val="5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інформації про організацію роботи щодо виконання плану заходів з протидії торгівлі людьми.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 10.12.2020р.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885E4B" w:rsidRDefault="00C54476" w:rsidP="00764C9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C54476" w:rsidRPr="005E3C42" w:rsidTr="00630C44">
        <w:trPr>
          <w:trHeight w:val="413"/>
        </w:trPr>
        <w:tc>
          <w:tcPr>
            <w:tcW w:w="567" w:type="dxa"/>
            <w:tcBorders>
              <w:top w:val="single" w:sz="4" w:space="0" w:color="auto"/>
            </w:tcBorders>
          </w:tcPr>
          <w:p w:rsidR="00C54476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476" w:rsidRPr="00A21ED3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Надання інформації про стан та проблеми надання психологічної допомоги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A21ED3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освіти в умовах операції об</w:t>
            </w:r>
            <w:r w:rsidRPr="00A21ED3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єднаних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сил на сході країни в закладах освіти області, що знаходяться на лінії зіткнення.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54476" w:rsidRPr="00885E4B" w:rsidRDefault="00C54476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 11.12.2020р.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C54476" w:rsidRPr="00885E4B" w:rsidRDefault="00C54476" w:rsidP="00F32CD8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F32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3773C2" w:rsidTr="00C54476">
        <w:trPr>
          <w:trHeight w:val="751"/>
        </w:trPr>
        <w:tc>
          <w:tcPr>
            <w:tcW w:w="567" w:type="dxa"/>
            <w:tcBorders>
              <w:bottom w:val="single" w:sz="4" w:space="0" w:color="auto"/>
            </w:tcBorders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476" w:rsidRPr="00885E4B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інформації щодо психолого-педагогічного супроводу дітей з особливими освітніми потребами та стану розвитку інклюзивної освіти.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4476" w:rsidRPr="00885E4B" w:rsidRDefault="00C54476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 18.12.2020р.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54476" w:rsidRPr="00885E4B" w:rsidRDefault="00C54476" w:rsidP="00F32CD8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885E4B" w:rsidRDefault="00C54476" w:rsidP="00F32C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C54476" w:rsidRPr="003773C2" w:rsidTr="00C54476">
        <w:trPr>
          <w:trHeight w:val="5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інформації щодо психологічного супроводу адаптації здобувачів  освіти до умов освітнього процесу.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 23.12.2020р.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32CD8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C54476" w:rsidRPr="003773C2" w:rsidTr="003773C2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4B56C2" w:rsidRDefault="00C54476" w:rsidP="00F32CD8">
            <w:pPr>
              <w:pStyle w:val="Default"/>
              <w:rPr>
                <w:b/>
                <w:sz w:val="22"/>
                <w:szCs w:val="22"/>
                <w:lang w:val="uk-UA"/>
              </w:rPr>
            </w:pPr>
            <w:r w:rsidRPr="004B56C2">
              <w:rPr>
                <w:b/>
                <w:sz w:val="22"/>
                <w:szCs w:val="22"/>
                <w:lang w:val="uk-UA"/>
              </w:rPr>
              <w:t>Профілактика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CD30F0" w:rsidTr="005E0C1D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2F18EC" w:rsidP="00F74EAB">
            <w:pPr>
              <w:pStyle w:val="Default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sz w:val="22"/>
                <w:szCs w:val="22"/>
              </w:rPr>
              <w:t>Профілактика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наркоманії</w:t>
            </w:r>
            <w:proofErr w:type="spellEnd"/>
            <w:r>
              <w:rPr>
                <w:sz w:val="22"/>
                <w:szCs w:val="22"/>
              </w:rPr>
              <w:t xml:space="preserve"> та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ІЛ/</w:t>
            </w:r>
            <w:proofErr w:type="spellStart"/>
            <w:r w:rsidR="00C54476" w:rsidRPr="00885E4B">
              <w:rPr>
                <w:sz w:val="22"/>
                <w:szCs w:val="22"/>
              </w:rPr>
              <w:t>СНІДу</w:t>
            </w:r>
            <w:proofErr w:type="spellEnd"/>
            <w:r w:rsidR="00C54476" w:rsidRPr="00885E4B">
              <w:rPr>
                <w:sz w:val="22"/>
                <w:szCs w:val="22"/>
              </w:rPr>
              <w:t xml:space="preserve"> «</w:t>
            </w:r>
            <w:proofErr w:type="spellStart"/>
            <w:r w:rsidR="00C54476" w:rsidRPr="00885E4B">
              <w:rPr>
                <w:sz w:val="22"/>
                <w:szCs w:val="22"/>
              </w:rPr>
              <w:t>Жит</w:t>
            </w:r>
            <w:r>
              <w:rPr>
                <w:sz w:val="22"/>
                <w:szCs w:val="22"/>
              </w:rPr>
              <w:t>тя</w:t>
            </w:r>
            <w:proofErr w:type="spellEnd"/>
            <w:r>
              <w:rPr>
                <w:sz w:val="22"/>
                <w:szCs w:val="22"/>
              </w:rPr>
              <w:t xml:space="preserve"> без </w:t>
            </w:r>
            <w:proofErr w:type="spellStart"/>
            <w:r>
              <w:rPr>
                <w:sz w:val="22"/>
                <w:szCs w:val="22"/>
              </w:rPr>
              <w:t>наркотиків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Зупинимо</w:t>
            </w:r>
            <w:proofErr w:type="spellEnd"/>
            <w:r>
              <w:rPr>
                <w:sz w:val="22"/>
                <w:szCs w:val="22"/>
              </w:rPr>
              <w:t xml:space="preserve"> ВІЛ/</w:t>
            </w:r>
            <w:r w:rsidR="00C54476" w:rsidRPr="00885E4B">
              <w:rPr>
                <w:sz w:val="22"/>
                <w:szCs w:val="22"/>
              </w:rPr>
              <w:t xml:space="preserve">СНІД разом»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4B56C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07.12.2020р. до 11.12.2020р.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CD30F0" w:rsidTr="004B56C2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Профілактика правопорушень та бродяжництва серед дітей-сиріт, дітей, які залишилися без піклування батьків, та дітей, які потребують особливої педагогічної уваги за темою: "Профілактика правопорушень серед неповнолітніх"</w:t>
            </w:r>
          </w:p>
          <w:p w:rsidR="00C54476" w:rsidRPr="00885E4B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4B56C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14.12.2020р. до 18.12.2020р.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5E3C42" w:rsidTr="003773C2">
        <w:trPr>
          <w:trHeight w:val="409"/>
        </w:trPr>
        <w:tc>
          <w:tcPr>
            <w:tcW w:w="567" w:type="dxa"/>
            <w:tcBorders>
              <w:top w:val="single" w:sz="4" w:space="0" w:color="auto"/>
            </w:tcBorders>
          </w:tcPr>
          <w:p w:rsidR="00C54476" w:rsidRPr="005E3C42" w:rsidRDefault="00C54476" w:rsidP="0003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476" w:rsidRPr="003773C2" w:rsidRDefault="00C54476" w:rsidP="0003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5E3C42" w:rsidTr="003773C2">
        <w:trPr>
          <w:trHeight w:val="845"/>
        </w:trPr>
        <w:tc>
          <w:tcPr>
            <w:tcW w:w="567" w:type="dxa"/>
            <w:tcBorders>
              <w:bottom w:val="single" w:sz="4" w:space="0" w:color="auto"/>
            </w:tcBorders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476" w:rsidRPr="003773C2" w:rsidRDefault="004B56C2" w:rsidP="0003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E4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Проведення бесід щодо профілактики наркоманії та </w:t>
            </w:r>
            <w:r w:rsidR="002F18EC">
              <w:rPr>
                <w:rFonts w:ascii="Times New Roman" w:hAnsi="Times New Roman" w:cs="Times New Roman"/>
              </w:rPr>
              <w:t>ВІЛ/</w:t>
            </w:r>
            <w:proofErr w:type="spellStart"/>
            <w:r w:rsidRPr="00885E4B">
              <w:rPr>
                <w:rFonts w:ascii="Times New Roman" w:hAnsi="Times New Roman" w:cs="Times New Roman"/>
              </w:rPr>
              <w:t>СНІДу</w:t>
            </w:r>
            <w:proofErr w:type="spellEnd"/>
            <w:r w:rsidR="002F1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54476" w:rsidRPr="00885E4B" w:rsidRDefault="004B56C2" w:rsidP="003773C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07.12.2020р. до 11.12.2020р.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5E3C42" w:rsidTr="003773C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76" w:rsidRPr="005E3C42" w:rsidRDefault="00C54476" w:rsidP="00C6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CD30F0" w:rsidRDefault="00C54476" w:rsidP="00C6656D">
            <w:pPr>
              <w:tabs>
                <w:tab w:val="left" w:pos="37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30F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Діагностика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2F18EC" w:rsidTr="00FC3E30">
        <w:tc>
          <w:tcPr>
            <w:tcW w:w="567" w:type="dxa"/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670" w:type="dxa"/>
          </w:tcPr>
          <w:p w:rsidR="004B56C2" w:rsidRPr="002F18EC" w:rsidRDefault="004B56C2" w:rsidP="004B56C2">
            <w:pPr>
              <w:pStyle w:val="Default"/>
              <w:rPr>
                <w:sz w:val="22"/>
                <w:szCs w:val="22"/>
                <w:lang w:val="uk-UA"/>
              </w:rPr>
            </w:pPr>
            <w:r w:rsidRPr="002F18EC">
              <w:rPr>
                <w:sz w:val="22"/>
                <w:szCs w:val="22"/>
                <w:lang w:val="uk-UA"/>
              </w:rPr>
              <w:t>Діагностика виявлення позитивного значення толерантності у формуванні цілісної особистості</w:t>
            </w:r>
            <w:r w:rsidR="002F18EC" w:rsidRPr="002F18EC">
              <w:rPr>
                <w:sz w:val="22"/>
                <w:szCs w:val="22"/>
                <w:lang w:val="uk-UA"/>
              </w:rPr>
              <w:t>.</w:t>
            </w:r>
            <w:r w:rsidRPr="002F18EC">
              <w:rPr>
                <w:sz w:val="22"/>
                <w:szCs w:val="22"/>
                <w:lang w:val="uk-UA"/>
              </w:rPr>
              <w:t xml:space="preserve"> </w:t>
            </w:r>
          </w:p>
          <w:p w:rsidR="00C54476" w:rsidRPr="002F18EC" w:rsidRDefault="00C54476" w:rsidP="00035AD3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0" w:type="dxa"/>
          </w:tcPr>
          <w:p w:rsidR="00C54476" w:rsidRPr="00885E4B" w:rsidRDefault="004B56C2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14.12.2020р. до 18.12.2020р.</w:t>
            </w:r>
          </w:p>
        </w:tc>
        <w:tc>
          <w:tcPr>
            <w:tcW w:w="2503" w:type="dxa"/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2F18EC" w:rsidTr="003773C2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CD30F0" w:rsidRDefault="00C54476" w:rsidP="00495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0F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Консультування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C64415" w:rsidTr="007812BF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C54476" w:rsidRPr="005E3C42" w:rsidRDefault="00C54476" w:rsidP="00B2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B56C2" w:rsidRPr="00885E4B" w:rsidRDefault="004B56C2" w:rsidP="004B56C2">
            <w:pPr>
              <w:pStyle w:val="Default"/>
              <w:rPr>
                <w:sz w:val="22"/>
                <w:szCs w:val="22"/>
              </w:rPr>
            </w:pPr>
            <w:r w:rsidRPr="002F18EC">
              <w:rPr>
                <w:sz w:val="22"/>
                <w:szCs w:val="22"/>
                <w:lang w:val="uk-UA"/>
              </w:rPr>
              <w:t>Інд</w:t>
            </w:r>
            <w:r w:rsidR="002F18EC">
              <w:rPr>
                <w:sz w:val="22"/>
                <w:szCs w:val="22"/>
                <w:lang w:val="uk-UA"/>
              </w:rPr>
              <w:t>ивідуальні консультації з здобувачами освіти</w:t>
            </w:r>
            <w:r w:rsidRPr="002F18EC">
              <w:rPr>
                <w:sz w:val="22"/>
                <w:szCs w:val="22"/>
                <w:lang w:val="uk-UA"/>
              </w:rPr>
              <w:t xml:space="preserve"> т</w:t>
            </w:r>
            <w:r w:rsidRPr="00885E4B">
              <w:rPr>
                <w:sz w:val="22"/>
                <w:szCs w:val="22"/>
              </w:rPr>
              <w:t xml:space="preserve">а батьками </w:t>
            </w:r>
            <w:r>
              <w:rPr>
                <w:sz w:val="22"/>
                <w:szCs w:val="22"/>
              </w:rPr>
              <w:t>.</w:t>
            </w:r>
          </w:p>
          <w:p w:rsidR="00C54476" w:rsidRPr="004B56C2" w:rsidRDefault="00C54476" w:rsidP="00035AD3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56C2" w:rsidRDefault="004B56C2" w:rsidP="003773C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C54476" w:rsidRPr="00885E4B" w:rsidRDefault="004B56C2" w:rsidP="003773C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Грудень</w:t>
            </w:r>
            <w:r w:rsidR="00C54476" w:rsidRPr="00885E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5E3C42" w:rsidTr="005818FA">
        <w:trPr>
          <w:trHeight w:val="502"/>
        </w:trPr>
        <w:tc>
          <w:tcPr>
            <w:tcW w:w="567" w:type="dxa"/>
            <w:tcBorders>
              <w:bottom w:val="single" w:sz="4" w:space="0" w:color="auto"/>
            </w:tcBorders>
          </w:tcPr>
          <w:p w:rsidR="00C54476" w:rsidRPr="005E3C42" w:rsidRDefault="00C54476" w:rsidP="00C6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476" w:rsidRPr="00D62033" w:rsidRDefault="00C54476" w:rsidP="00C6441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6203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Зв’язки з громадськістю</w:t>
            </w:r>
          </w:p>
          <w:p w:rsidR="00C54476" w:rsidRPr="005E3C42" w:rsidRDefault="00C54476" w:rsidP="00C64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03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(органами місцевого самоврядування)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54476" w:rsidRPr="005E3C42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5E3C42" w:rsidTr="004B56C2">
        <w:trPr>
          <w:trHeight w:val="1013"/>
        </w:trPr>
        <w:tc>
          <w:tcPr>
            <w:tcW w:w="567" w:type="dxa"/>
            <w:tcBorders>
              <w:bottom w:val="single" w:sz="4" w:space="0" w:color="auto"/>
            </w:tcBorders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B56C2" w:rsidRPr="00885E4B" w:rsidRDefault="004B56C2" w:rsidP="004B56C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85E4B">
              <w:rPr>
                <w:sz w:val="22"/>
                <w:szCs w:val="22"/>
              </w:rPr>
              <w:t>Проведення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5E4B">
              <w:rPr>
                <w:sz w:val="22"/>
                <w:szCs w:val="22"/>
              </w:rPr>
              <w:t>зустр</w:t>
            </w:r>
            <w:proofErr w:type="gramEnd"/>
            <w:r w:rsidRPr="00885E4B">
              <w:rPr>
                <w:sz w:val="22"/>
                <w:szCs w:val="22"/>
              </w:rPr>
              <w:t>іч</w:t>
            </w:r>
            <w:proofErr w:type="spellEnd"/>
            <w:r w:rsidRPr="00885E4B">
              <w:rPr>
                <w:sz w:val="22"/>
                <w:szCs w:val="22"/>
                <w:lang w:val="uk-UA"/>
              </w:rPr>
              <w:t xml:space="preserve">ей </w:t>
            </w:r>
            <w:r w:rsidRPr="00885E4B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працівниками патрульної поліції</w:t>
            </w:r>
            <w:r w:rsidRPr="00885E4B">
              <w:rPr>
                <w:sz w:val="22"/>
                <w:szCs w:val="22"/>
                <w:lang w:val="uk-UA"/>
              </w:rPr>
              <w:t xml:space="preserve"> та управління у справ</w:t>
            </w:r>
            <w:r>
              <w:rPr>
                <w:sz w:val="22"/>
                <w:szCs w:val="22"/>
                <w:lang w:val="uk-UA"/>
              </w:rPr>
              <w:t>ах</w:t>
            </w:r>
            <w:r w:rsidRPr="00885E4B">
              <w:rPr>
                <w:sz w:val="22"/>
                <w:szCs w:val="22"/>
                <w:lang w:val="uk-UA"/>
              </w:rPr>
              <w:t xml:space="preserve"> неповнолітніх,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85E4B">
              <w:rPr>
                <w:sz w:val="22"/>
                <w:szCs w:val="22"/>
                <w:lang w:val="uk-UA"/>
              </w:rPr>
              <w:t>щодо недопущення дитячого травматизму.</w:t>
            </w:r>
            <w:r w:rsidRPr="00885E4B">
              <w:rPr>
                <w:sz w:val="22"/>
                <w:szCs w:val="22"/>
              </w:rPr>
              <w:t xml:space="preserve"> </w:t>
            </w:r>
          </w:p>
          <w:p w:rsidR="00C54476" w:rsidRPr="00CD30F0" w:rsidRDefault="00C54476" w:rsidP="00A5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56C2" w:rsidRDefault="004B56C2" w:rsidP="00764C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4476" w:rsidRPr="005E3C42" w:rsidRDefault="004B56C2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B">
              <w:rPr>
                <w:rFonts w:ascii="Times New Roman" w:hAnsi="Times New Roman" w:cs="Times New Roman"/>
                <w:lang w:val="uk-UA"/>
              </w:rPr>
              <w:t>2 тиждень грудня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06DF" w:rsidRDefault="00D306DF" w:rsidP="00144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0C01" w:rsidRDefault="009B0C01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F18EC" w:rsidRDefault="002F18EC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F18EC" w:rsidRDefault="002F18EC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B0C01" w:rsidRDefault="009B0C01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B0C01" w:rsidRDefault="009B0C01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A2598" w:rsidRPr="005E3C42" w:rsidRDefault="00144B24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2A2598" w:rsidRPr="005E3C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2598" w:rsidRPr="005E3C42" w:rsidRDefault="00C64415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педагог </w:t>
      </w:r>
    </w:p>
    <w:p w:rsidR="00BD7281" w:rsidRPr="005E3C42" w:rsidRDefault="00C64415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Дементьєва І.Е.</w:t>
      </w:r>
    </w:p>
    <w:sectPr w:rsidR="00BD7281" w:rsidRPr="005E3C42" w:rsidSect="00EF3E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CB1"/>
    <w:rsid w:val="000122FB"/>
    <w:rsid w:val="000D02AE"/>
    <w:rsid w:val="000E1D1B"/>
    <w:rsid w:val="00117924"/>
    <w:rsid w:val="00122555"/>
    <w:rsid w:val="00144B24"/>
    <w:rsid w:val="00154A17"/>
    <w:rsid w:val="00163DC1"/>
    <w:rsid w:val="001668A2"/>
    <w:rsid w:val="001706CD"/>
    <w:rsid w:val="001B2A7A"/>
    <w:rsid w:val="001B61D0"/>
    <w:rsid w:val="00262DAE"/>
    <w:rsid w:val="00273CBE"/>
    <w:rsid w:val="0028618D"/>
    <w:rsid w:val="002A2598"/>
    <w:rsid w:val="002B2A33"/>
    <w:rsid w:val="002B7AB3"/>
    <w:rsid w:val="002D7961"/>
    <w:rsid w:val="002E1080"/>
    <w:rsid w:val="002F18EC"/>
    <w:rsid w:val="003044F1"/>
    <w:rsid w:val="00312FB1"/>
    <w:rsid w:val="00351049"/>
    <w:rsid w:val="003773C2"/>
    <w:rsid w:val="003E3F28"/>
    <w:rsid w:val="003F6F9A"/>
    <w:rsid w:val="00407600"/>
    <w:rsid w:val="004365B6"/>
    <w:rsid w:val="00466B7D"/>
    <w:rsid w:val="00474A4B"/>
    <w:rsid w:val="0049255B"/>
    <w:rsid w:val="00495C17"/>
    <w:rsid w:val="004B56C2"/>
    <w:rsid w:val="004D72E3"/>
    <w:rsid w:val="004E3D4F"/>
    <w:rsid w:val="005139CF"/>
    <w:rsid w:val="0052491A"/>
    <w:rsid w:val="00547C22"/>
    <w:rsid w:val="005818FA"/>
    <w:rsid w:val="005C3EC6"/>
    <w:rsid w:val="005D4F37"/>
    <w:rsid w:val="005D6114"/>
    <w:rsid w:val="005D61C0"/>
    <w:rsid w:val="005D65E1"/>
    <w:rsid w:val="005E3C42"/>
    <w:rsid w:val="005F59BF"/>
    <w:rsid w:val="00600B45"/>
    <w:rsid w:val="00644ED5"/>
    <w:rsid w:val="00666C7F"/>
    <w:rsid w:val="006F4AB8"/>
    <w:rsid w:val="00736185"/>
    <w:rsid w:val="007561DC"/>
    <w:rsid w:val="00764C97"/>
    <w:rsid w:val="007812BF"/>
    <w:rsid w:val="007A3BBE"/>
    <w:rsid w:val="0080326A"/>
    <w:rsid w:val="00803B7F"/>
    <w:rsid w:val="008355AD"/>
    <w:rsid w:val="008473B7"/>
    <w:rsid w:val="008C1E6B"/>
    <w:rsid w:val="008E534E"/>
    <w:rsid w:val="00904D55"/>
    <w:rsid w:val="00910098"/>
    <w:rsid w:val="00912539"/>
    <w:rsid w:val="009130A4"/>
    <w:rsid w:val="00944223"/>
    <w:rsid w:val="00971193"/>
    <w:rsid w:val="009944F4"/>
    <w:rsid w:val="009A71AA"/>
    <w:rsid w:val="009B0C01"/>
    <w:rsid w:val="009C5CB1"/>
    <w:rsid w:val="009D3711"/>
    <w:rsid w:val="009D5EAE"/>
    <w:rsid w:val="009D79FA"/>
    <w:rsid w:val="009E7C72"/>
    <w:rsid w:val="00A13369"/>
    <w:rsid w:val="00A15FB6"/>
    <w:rsid w:val="00A26BD5"/>
    <w:rsid w:val="00A273E1"/>
    <w:rsid w:val="00A2766D"/>
    <w:rsid w:val="00A43800"/>
    <w:rsid w:val="00A47258"/>
    <w:rsid w:val="00A512AF"/>
    <w:rsid w:val="00A7640B"/>
    <w:rsid w:val="00AF42EF"/>
    <w:rsid w:val="00B2534A"/>
    <w:rsid w:val="00B71CA9"/>
    <w:rsid w:val="00B95F2B"/>
    <w:rsid w:val="00BD7281"/>
    <w:rsid w:val="00BF1826"/>
    <w:rsid w:val="00C01FF5"/>
    <w:rsid w:val="00C03E67"/>
    <w:rsid w:val="00C1369F"/>
    <w:rsid w:val="00C33180"/>
    <w:rsid w:val="00C37688"/>
    <w:rsid w:val="00C54476"/>
    <w:rsid w:val="00C64415"/>
    <w:rsid w:val="00C6656D"/>
    <w:rsid w:val="00C76EBE"/>
    <w:rsid w:val="00CD30F0"/>
    <w:rsid w:val="00CE6668"/>
    <w:rsid w:val="00D1072E"/>
    <w:rsid w:val="00D306DF"/>
    <w:rsid w:val="00D571B4"/>
    <w:rsid w:val="00D62033"/>
    <w:rsid w:val="00D72604"/>
    <w:rsid w:val="00D96BF1"/>
    <w:rsid w:val="00DA3332"/>
    <w:rsid w:val="00DA5705"/>
    <w:rsid w:val="00DF1415"/>
    <w:rsid w:val="00E84585"/>
    <w:rsid w:val="00EB2F04"/>
    <w:rsid w:val="00EB351C"/>
    <w:rsid w:val="00ED5664"/>
    <w:rsid w:val="00ED746F"/>
    <w:rsid w:val="00EF3E30"/>
    <w:rsid w:val="00F278B0"/>
    <w:rsid w:val="00FC3E30"/>
    <w:rsid w:val="00FD6CF0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365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4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7</cp:revision>
  <cp:lastPrinted>2020-09-06T16:05:00Z</cp:lastPrinted>
  <dcterms:created xsi:type="dcterms:W3CDTF">2020-09-08T09:30:00Z</dcterms:created>
  <dcterms:modified xsi:type="dcterms:W3CDTF">2020-11-30T06:17:00Z</dcterms:modified>
</cp:coreProperties>
</file>