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B7D" w:rsidRDefault="00466B7D" w:rsidP="003044F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466B7D" w:rsidRDefault="00466B7D" w:rsidP="003044F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820"/>
        <w:gridCol w:w="4678"/>
      </w:tblGrid>
      <w:tr w:rsidR="00A512AF" w:rsidRPr="001F3925" w:rsidTr="00A512AF">
        <w:trPr>
          <w:jc w:val="center"/>
        </w:trPr>
        <w:tc>
          <w:tcPr>
            <w:tcW w:w="4820" w:type="dxa"/>
          </w:tcPr>
          <w:p w:rsidR="00A512AF" w:rsidRPr="008473B7" w:rsidRDefault="00A512AF" w:rsidP="008473B7">
            <w:pPr>
              <w:widowControl w:val="0"/>
              <w:spacing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ПОГОДЖЕНО</w:t>
            </w:r>
          </w:p>
          <w:p w:rsidR="008473B7" w:rsidRPr="005E3C42" w:rsidRDefault="008473B7" w:rsidP="008473B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</w:t>
            </w:r>
            <w:r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директора з </w:t>
            </w:r>
            <w:proofErr w:type="spellStart"/>
            <w:r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НВхР</w:t>
            </w:r>
            <w:proofErr w:type="spellEnd"/>
          </w:p>
          <w:p w:rsidR="008473B7" w:rsidRPr="005E3C42" w:rsidRDefault="008473B7" w:rsidP="008473B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</w:t>
            </w:r>
            <w:proofErr w:type="spellStart"/>
            <w:r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Ротмістрова</w:t>
            </w:r>
            <w:proofErr w:type="spellEnd"/>
            <w:r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  <w:p w:rsidR="00A512AF" w:rsidRPr="001F3925" w:rsidRDefault="00A512AF" w:rsidP="008473B7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4678" w:type="dxa"/>
          </w:tcPr>
          <w:p w:rsidR="00A512AF" w:rsidRPr="001F3925" w:rsidRDefault="00A512AF" w:rsidP="008473B7">
            <w:pPr>
              <w:widowControl w:val="0"/>
              <w:spacing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ЗАТВЕРДЖЕНО</w:t>
            </w:r>
          </w:p>
          <w:p w:rsidR="008473B7" w:rsidRDefault="008473B7" w:rsidP="008473B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Директором</w:t>
            </w:r>
          </w:p>
          <w:p w:rsidR="008473B7" w:rsidRPr="002A6E5F" w:rsidRDefault="008473B7" w:rsidP="008473B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6E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ДНЗ "Маріупольський центр</w:t>
            </w:r>
          </w:p>
          <w:p w:rsidR="008473B7" w:rsidRPr="002A6E5F" w:rsidRDefault="008F4E08" w:rsidP="008473B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8473B7" w:rsidRPr="002A6E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рофесійно-технічної освіти"</w:t>
            </w:r>
          </w:p>
          <w:p w:rsidR="00A512AF" w:rsidRPr="001F3925" w:rsidRDefault="00A512AF" w:rsidP="008473B7">
            <w:pPr>
              <w:widowControl w:val="0"/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</w:t>
            </w:r>
            <w:proofErr w:type="spellStart"/>
            <w:r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Л.В.Яковлєва</w:t>
            </w:r>
            <w:proofErr w:type="spellEnd"/>
          </w:p>
          <w:p w:rsidR="00A512AF" w:rsidRPr="001F3925" w:rsidRDefault="00A512AF" w:rsidP="008473B7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</w:tr>
      <w:tr w:rsidR="00A512AF" w:rsidRPr="001F3925" w:rsidTr="00A512AF">
        <w:trPr>
          <w:jc w:val="center"/>
        </w:trPr>
        <w:tc>
          <w:tcPr>
            <w:tcW w:w="4820" w:type="dxa"/>
          </w:tcPr>
          <w:p w:rsidR="00A512AF" w:rsidRDefault="00A512AF" w:rsidP="00A512A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A512AF" w:rsidRDefault="00A512AF" w:rsidP="00A512A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466B7D" w:rsidRDefault="00466B7D" w:rsidP="008F4E0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466B7D" w:rsidRDefault="00466B7D" w:rsidP="003044F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044F1" w:rsidRPr="005E3C42" w:rsidRDefault="003044F1" w:rsidP="00163D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044F1" w:rsidRPr="005E3C42" w:rsidRDefault="003044F1" w:rsidP="00163D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63DC1" w:rsidRPr="005E3C42" w:rsidRDefault="00163DC1" w:rsidP="00163D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E3C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План </w:t>
      </w:r>
    </w:p>
    <w:p w:rsidR="00163DC1" w:rsidRDefault="000E1D1B" w:rsidP="008E53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E3C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63DC1" w:rsidRPr="005E3C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роботи на </w:t>
      </w:r>
      <w:r w:rsidR="005F4AF5">
        <w:rPr>
          <w:rFonts w:ascii="Times New Roman" w:hAnsi="Times New Roman" w:cs="Times New Roman"/>
          <w:b/>
          <w:sz w:val="24"/>
          <w:szCs w:val="24"/>
          <w:lang w:val="uk-UA"/>
        </w:rPr>
        <w:t>березень</w:t>
      </w:r>
      <w:r w:rsidR="00666C7F" w:rsidRPr="005E3C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202</w:t>
      </w:r>
      <w:r w:rsidR="00814F99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163DC1" w:rsidRPr="005E3C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C64415" w:rsidRPr="001F3925" w:rsidRDefault="00C64415" w:rsidP="00C644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соціального педагога</w:t>
      </w:r>
    </w:p>
    <w:p w:rsidR="00C64415" w:rsidRPr="001F3925" w:rsidRDefault="00C64415" w:rsidP="00C644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Дементьєвої Ірини Едуардівни </w:t>
      </w:r>
      <w:r w:rsidRPr="001F3925">
        <w:rPr>
          <w:rFonts w:ascii="Times New Roman" w:eastAsia="Times New Roman" w:hAnsi="Times New Roman" w:cs="Times New Roman"/>
          <w:color w:val="000000"/>
          <w:position w:val="-6"/>
          <w:sz w:val="20"/>
          <w:szCs w:val="20"/>
          <w:lang w:val="uk-UA"/>
        </w:rPr>
        <w:t xml:space="preserve"> </w:t>
      </w:r>
    </w:p>
    <w:p w:rsidR="00C64415" w:rsidRPr="005E3C42" w:rsidRDefault="00C64415" w:rsidP="008E53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63DC1" w:rsidRPr="005E3C42" w:rsidRDefault="00163DC1" w:rsidP="00163D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03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1560"/>
        <w:gridCol w:w="2503"/>
      </w:tblGrid>
      <w:tr w:rsidR="00163DC1" w:rsidRPr="005E3C42" w:rsidTr="00FC3E30">
        <w:tc>
          <w:tcPr>
            <w:tcW w:w="567" w:type="dxa"/>
          </w:tcPr>
          <w:p w:rsidR="00163DC1" w:rsidRPr="005E3C42" w:rsidRDefault="00163DC1" w:rsidP="00A51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3C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з\п</w:t>
            </w:r>
          </w:p>
        </w:tc>
        <w:tc>
          <w:tcPr>
            <w:tcW w:w="5670" w:type="dxa"/>
          </w:tcPr>
          <w:p w:rsidR="00163DC1" w:rsidRPr="005E3C42" w:rsidRDefault="00163DC1" w:rsidP="00600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3C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 заходів</w:t>
            </w:r>
          </w:p>
        </w:tc>
        <w:tc>
          <w:tcPr>
            <w:tcW w:w="1560" w:type="dxa"/>
          </w:tcPr>
          <w:p w:rsidR="00163DC1" w:rsidRPr="005E3C42" w:rsidRDefault="00163DC1" w:rsidP="00A51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3C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виконання</w:t>
            </w:r>
          </w:p>
        </w:tc>
        <w:tc>
          <w:tcPr>
            <w:tcW w:w="2503" w:type="dxa"/>
          </w:tcPr>
          <w:p w:rsidR="00163DC1" w:rsidRPr="005E3C42" w:rsidRDefault="00163DC1" w:rsidP="00600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3C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163DC1" w:rsidRPr="005E3C42" w:rsidTr="003773C2">
        <w:trPr>
          <w:trHeight w:val="337"/>
        </w:trPr>
        <w:tc>
          <w:tcPr>
            <w:tcW w:w="567" w:type="dxa"/>
            <w:tcBorders>
              <w:bottom w:val="single" w:sz="4" w:space="0" w:color="auto"/>
            </w:tcBorders>
          </w:tcPr>
          <w:p w:rsidR="00163DC1" w:rsidRPr="005E3C42" w:rsidRDefault="0028618D" w:rsidP="003773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C37688" w:rsidRPr="005E3C42" w:rsidRDefault="00A2766D" w:rsidP="00C644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3C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Організаційна </w:t>
            </w:r>
            <w:r w:rsidR="00803B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 методична</w:t>
            </w:r>
            <w:r w:rsidR="00C64415" w:rsidRPr="005E3C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робота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2766D" w:rsidRPr="005E3C42" w:rsidRDefault="00A2766D" w:rsidP="00A512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63DC1" w:rsidRPr="005E3C42" w:rsidRDefault="00163DC1" w:rsidP="00A512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3" w:type="dxa"/>
            <w:tcBorders>
              <w:bottom w:val="single" w:sz="4" w:space="0" w:color="auto"/>
            </w:tcBorders>
          </w:tcPr>
          <w:p w:rsidR="00A2766D" w:rsidRPr="005E3C42" w:rsidRDefault="00A2766D" w:rsidP="00A512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63DC1" w:rsidRPr="005E3C42" w:rsidRDefault="00163DC1" w:rsidP="00A512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4476" w:rsidRPr="008F4E08" w:rsidTr="004B56C2">
        <w:trPr>
          <w:trHeight w:val="6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54476" w:rsidRPr="005E3C42" w:rsidRDefault="00C54476" w:rsidP="00A512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95"/>
              <w:gridCol w:w="3195"/>
            </w:tblGrid>
            <w:tr w:rsidR="00814F99" w:rsidTr="00814F99">
              <w:trPr>
                <w:trHeight w:val="524"/>
              </w:trPr>
              <w:tc>
                <w:tcPr>
                  <w:tcW w:w="31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F4AF5" w:rsidRPr="00885E4B" w:rsidRDefault="005F4AF5" w:rsidP="00D61DB6">
                  <w:pPr>
                    <w:pStyle w:val="Default"/>
                    <w:rPr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885E4B">
                    <w:rPr>
                      <w:sz w:val="22"/>
                      <w:szCs w:val="22"/>
                    </w:rPr>
                    <w:t>П</w:t>
                  </w:r>
                  <w:proofErr w:type="gramEnd"/>
                  <w:r w:rsidRPr="00885E4B">
                    <w:rPr>
                      <w:sz w:val="22"/>
                      <w:szCs w:val="22"/>
                    </w:rPr>
                    <w:t>ідготовка</w:t>
                  </w:r>
                  <w:proofErr w:type="spellEnd"/>
                  <w:r w:rsidRPr="00885E4B">
                    <w:rPr>
                      <w:sz w:val="22"/>
                      <w:szCs w:val="22"/>
                    </w:rPr>
                    <w:t xml:space="preserve"> до </w:t>
                  </w:r>
                  <w:proofErr w:type="spellStart"/>
                  <w:r w:rsidRPr="00885E4B">
                    <w:rPr>
                      <w:sz w:val="22"/>
                      <w:szCs w:val="22"/>
                    </w:rPr>
                    <w:t>лекції</w:t>
                  </w:r>
                  <w:proofErr w:type="spellEnd"/>
                  <w:r w:rsidR="00D61DB6">
                    <w:rPr>
                      <w:sz w:val="22"/>
                      <w:szCs w:val="22"/>
                      <w:lang w:val="uk-UA"/>
                    </w:rPr>
                    <w:t xml:space="preserve"> та </w:t>
                  </w:r>
                  <w:r w:rsidRPr="00885E4B">
                    <w:rPr>
                      <w:sz w:val="22"/>
                      <w:szCs w:val="22"/>
                      <w:lang w:val="uk-UA"/>
                    </w:rPr>
                    <w:t>складання анкет</w:t>
                  </w:r>
                  <w:r>
                    <w:rPr>
                      <w:sz w:val="22"/>
                      <w:szCs w:val="22"/>
                      <w:lang w:val="uk-UA"/>
                    </w:rPr>
                    <w:t xml:space="preserve"> </w:t>
                  </w:r>
                  <w:r w:rsidR="00D61DB6">
                    <w:rPr>
                      <w:sz w:val="22"/>
                      <w:szCs w:val="22"/>
                      <w:lang w:val="uk-UA"/>
                    </w:rPr>
                    <w:t xml:space="preserve">про </w:t>
                  </w:r>
                  <w:r w:rsidRPr="00885E4B">
                    <w:rPr>
                      <w:sz w:val="22"/>
                      <w:szCs w:val="22"/>
                      <w:lang w:val="uk-UA"/>
                    </w:rPr>
                    <w:t xml:space="preserve">шкідливість </w:t>
                  </w:r>
                  <w:proofErr w:type="spellStart"/>
                  <w:r w:rsidRPr="00885E4B">
                    <w:rPr>
                      <w:sz w:val="22"/>
                      <w:szCs w:val="22"/>
                    </w:rPr>
                    <w:t>вживання</w:t>
                  </w:r>
                  <w:proofErr w:type="spellEnd"/>
                  <w:r w:rsidRPr="00885E4B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uk-UA"/>
                    </w:rPr>
                    <w:t>напоїв-</w:t>
                  </w:r>
                  <w:proofErr w:type="spellStart"/>
                  <w:r w:rsidRPr="00885E4B">
                    <w:rPr>
                      <w:sz w:val="22"/>
                      <w:szCs w:val="22"/>
                      <w:lang w:val="uk-UA"/>
                    </w:rPr>
                    <w:t>єнергетиків</w:t>
                  </w:r>
                  <w:proofErr w:type="spellEnd"/>
                  <w:r w:rsidRPr="00885E4B">
                    <w:rPr>
                      <w:sz w:val="22"/>
                      <w:szCs w:val="22"/>
                      <w:lang w:val="uk-UA"/>
                    </w:rPr>
                    <w:t>.</w:t>
                  </w:r>
                  <w:r w:rsidRPr="00885E4B">
                    <w:rPr>
                      <w:sz w:val="22"/>
                      <w:szCs w:val="22"/>
                    </w:rPr>
                    <w:t xml:space="preserve"> </w:t>
                  </w:r>
                </w:p>
                <w:p w:rsidR="00814F99" w:rsidRPr="005F4AF5" w:rsidRDefault="00814F99" w:rsidP="008F4E08">
                  <w:pPr>
                    <w:pStyle w:val="Default"/>
                    <w:spacing w:line="256" w:lineRule="auto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14F99" w:rsidRPr="00D61DB6" w:rsidRDefault="00814F99" w:rsidP="00FA7165">
                  <w:pPr>
                    <w:pStyle w:val="Default"/>
                    <w:spacing w:line="256" w:lineRule="auto"/>
                    <w:ind w:left="1692" w:hanging="1692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54476" w:rsidRPr="00814F99" w:rsidRDefault="00C54476" w:rsidP="00F74EA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F4AF5" w:rsidRDefault="005F4AF5" w:rsidP="00F74EAB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01.03.-0</w:t>
            </w:r>
            <w:r w:rsidR="00D61DB6">
              <w:rPr>
                <w:rFonts w:ascii="Times New Roman" w:eastAsia="Calibri" w:hAnsi="Times New Roman" w:cs="Times New Roman"/>
                <w:lang w:val="uk-UA"/>
              </w:rPr>
              <w:t>2</w:t>
            </w:r>
            <w:r>
              <w:rPr>
                <w:rFonts w:ascii="Times New Roman" w:eastAsia="Calibri" w:hAnsi="Times New Roman" w:cs="Times New Roman"/>
                <w:lang w:val="uk-UA"/>
              </w:rPr>
              <w:t>.03.</w:t>
            </w:r>
          </w:p>
          <w:p w:rsidR="00FA7165" w:rsidRPr="00885E4B" w:rsidRDefault="005F4AF5" w:rsidP="00F74EAB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2021</w:t>
            </w:r>
            <w:r w:rsidRPr="00885E4B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C54476" w:rsidRPr="00885E4B" w:rsidRDefault="00C54476" w:rsidP="00764C9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85E4B">
              <w:rPr>
                <w:rFonts w:ascii="Times New Roman" w:hAnsi="Times New Roman" w:cs="Times New Roman"/>
                <w:color w:val="000000"/>
                <w:lang w:val="uk-UA"/>
              </w:rPr>
              <w:t>Соціальний педагог Дементьєва І.Е.</w:t>
            </w:r>
          </w:p>
          <w:p w:rsidR="00C54476" w:rsidRPr="005E3C42" w:rsidRDefault="00C54476" w:rsidP="00764C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4476" w:rsidRPr="003773C2" w:rsidTr="008D5D0E">
        <w:trPr>
          <w:trHeight w:val="47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54476" w:rsidRDefault="00C54476" w:rsidP="00A512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54476" w:rsidRPr="004B56C2" w:rsidRDefault="00C54476" w:rsidP="00F32CD8">
            <w:pPr>
              <w:pStyle w:val="Default"/>
              <w:rPr>
                <w:b/>
                <w:sz w:val="22"/>
                <w:szCs w:val="22"/>
                <w:lang w:val="uk-UA"/>
              </w:rPr>
            </w:pPr>
            <w:r w:rsidRPr="004B56C2">
              <w:rPr>
                <w:b/>
                <w:sz w:val="22"/>
                <w:szCs w:val="22"/>
                <w:lang w:val="uk-UA"/>
              </w:rPr>
              <w:t>Профілактика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54476" w:rsidRPr="005E3C42" w:rsidRDefault="00C54476" w:rsidP="00764C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C54476" w:rsidRPr="005E3C42" w:rsidRDefault="00C54476" w:rsidP="00764C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F4AF5" w:rsidRPr="00CD30F0" w:rsidTr="005E0C1D">
        <w:trPr>
          <w:trHeight w:val="1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F4AF5" w:rsidRDefault="005F4AF5" w:rsidP="00A512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5F4AF5" w:rsidRPr="00885E4B" w:rsidRDefault="005F4AF5" w:rsidP="00F51199">
            <w:pPr>
              <w:pStyle w:val="Default"/>
              <w:rPr>
                <w:sz w:val="22"/>
                <w:szCs w:val="22"/>
              </w:rPr>
            </w:pPr>
            <w:proofErr w:type="spellStart"/>
            <w:proofErr w:type="gramStart"/>
            <w:r w:rsidRPr="00885E4B">
              <w:rPr>
                <w:sz w:val="22"/>
                <w:szCs w:val="22"/>
              </w:rPr>
              <w:t>Проф</w:t>
            </w:r>
            <w:proofErr w:type="gramEnd"/>
            <w:r w:rsidRPr="00885E4B">
              <w:rPr>
                <w:sz w:val="22"/>
                <w:szCs w:val="22"/>
              </w:rPr>
              <w:t>ілактика</w:t>
            </w:r>
            <w:proofErr w:type="spellEnd"/>
            <w:r w:rsidRPr="00885E4B">
              <w:rPr>
                <w:sz w:val="22"/>
                <w:szCs w:val="22"/>
              </w:rPr>
              <w:t xml:space="preserve"> </w:t>
            </w:r>
            <w:proofErr w:type="spellStart"/>
            <w:r w:rsidRPr="00885E4B">
              <w:rPr>
                <w:sz w:val="22"/>
                <w:szCs w:val="22"/>
              </w:rPr>
              <w:t>вживання</w:t>
            </w:r>
            <w:proofErr w:type="spellEnd"/>
            <w:r w:rsidRPr="00885E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напоїв-ене</w:t>
            </w:r>
            <w:r w:rsidRPr="00885E4B">
              <w:rPr>
                <w:sz w:val="22"/>
                <w:szCs w:val="22"/>
                <w:lang w:val="uk-UA"/>
              </w:rPr>
              <w:t>р</w:t>
            </w:r>
            <w:r>
              <w:rPr>
                <w:sz w:val="22"/>
                <w:szCs w:val="22"/>
                <w:lang w:val="uk-UA"/>
              </w:rPr>
              <w:t>г</w:t>
            </w:r>
            <w:r w:rsidRPr="00885E4B">
              <w:rPr>
                <w:sz w:val="22"/>
                <w:szCs w:val="22"/>
                <w:lang w:val="uk-UA"/>
              </w:rPr>
              <w:t>етиків.</w:t>
            </w:r>
            <w:r w:rsidRPr="00885E4B">
              <w:rPr>
                <w:sz w:val="22"/>
                <w:szCs w:val="22"/>
              </w:rPr>
              <w:t xml:space="preserve"> </w:t>
            </w:r>
          </w:p>
          <w:p w:rsidR="005F4AF5" w:rsidRPr="00885E4B" w:rsidRDefault="005F4AF5" w:rsidP="00F51199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F4AF5" w:rsidRDefault="005F4AF5" w:rsidP="005F4AF5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08.03. -12.03.</w:t>
            </w:r>
          </w:p>
          <w:p w:rsidR="005F4AF5" w:rsidRDefault="005F4AF5" w:rsidP="005F4AF5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2021</w:t>
            </w:r>
          </w:p>
          <w:p w:rsidR="005F4AF5" w:rsidRPr="00885E4B" w:rsidRDefault="005F4AF5" w:rsidP="00F5119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5F4AF5" w:rsidRPr="00885E4B" w:rsidRDefault="005F4AF5" w:rsidP="00764C9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85E4B">
              <w:rPr>
                <w:rFonts w:ascii="Times New Roman" w:hAnsi="Times New Roman" w:cs="Times New Roman"/>
                <w:color w:val="000000"/>
                <w:lang w:val="uk-UA"/>
              </w:rPr>
              <w:t>Соціальний педагог Дементьєва І.Е.</w:t>
            </w:r>
          </w:p>
          <w:p w:rsidR="005F4AF5" w:rsidRPr="005E3C42" w:rsidRDefault="005F4AF5" w:rsidP="00764C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F4AF5" w:rsidRPr="00CD30F0" w:rsidTr="00D61DB6">
        <w:trPr>
          <w:trHeight w:val="72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F4AF5" w:rsidRDefault="005F4AF5" w:rsidP="00A512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5F4AF5" w:rsidRPr="00885E4B" w:rsidRDefault="005F4AF5" w:rsidP="00F51199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885E4B">
              <w:rPr>
                <w:rFonts w:ascii="Times New Roman" w:hAnsi="Times New Roman" w:cs="Times New Roman"/>
                <w:color w:val="000000"/>
                <w:lang w:val="uk-UA"/>
              </w:rPr>
              <w:t>Профілактика конфліктів між учнями</w:t>
            </w:r>
            <w:r w:rsidRPr="00885E4B">
              <w:rPr>
                <w:rFonts w:ascii="Times New Roman" w:hAnsi="Times New Roman" w:cs="Times New Roman"/>
                <w:color w:val="000000"/>
                <w:lang w:val="uk-UA"/>
              </w:rPr>
              <w:br/>
              <w:t>та викладачами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F4AF5" w:rsidRDefault="005F4AF5" w:rsidP="005F4AF5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08.03. -12.03.</w:t>
            </w:r>
          </w:p>
          <w:p w:rsidR="005F4AF5" w:rsidRDefault="005F4AF5" w:rsidP="005F4AF5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2021</w:t>
            </w:r>
          </w:p>
          <w:p w:rsidR="005F4AF5" w:rsidRPr="00885E4B" w:rsidRDefault="005F4AF5" w:rsidP="00F5119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5F4AF5" w:rsidRPr="00885E4B" w:rsidRDefault="005F4AF5" w:rsidP="00764C9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85E4B">
              <w:rPr>
                <w:rFonts w:ascii="Times New Roman" w:hAnsi="Times New Roman" w:cs="Times New Roman"/>
                <w:color w:val="000000"/>
                <w:lang w:val="uk-UA"/>
              </w:rPr>
              <w:t>Соціальний педагог Дементьєва І.Е.</w:t>
            </w:r>
          </w:p>
          <w:p w:rsidR="005F4AF5" w:rsidRPr="005E3C42" w:rsidRDefault="005F4AF5" w:rsidP="00764C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F4AF5" w:rsidRPr="005F4AF5" w:rsidTr="00D61DB6">
        <w:trPr>
          <w:trHeight w:val="134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F4AF5" w:rsidRDefault="005F4AF5" w:rsidP="00A512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2.3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5F4AF5" w:rsidRPr="00885E4B" w:rsidRDefault="005F4AF5" w:rsidP="00F51199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885E4B">
              <w:rPr>
                <w:rFonts w:ascii="Times New Roman" w:hAnsi="Times New Roman" w:cs="Times New Roman"/>
                <w:color w:val="000000"/>
                <w:lang w:val="uk-UA"/>
              </w:rPr>
              <w:t>Профілактика правопорушень та бродяжництва серед дітей-сиріт, дітей, які залишилися без піклування батьків, та дітей, які потребують особливої педагогічної уваги за темою: "Профілактика правопорушень серед неповнолітніх"</w:t>
            </w:r>
          </w:p>
          <w:p w:rsidR="005F4AF5" w:rsidRPr="00885E4B" w:rsidRDefault="005F4AF5" w:rsidP="00F51199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F4AF5" w:rsidRDefault="005F4AF5" w:rsidP="005F4AF5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15.03.–19.03.</w:t>
            </w:r>
          </w:p>
          <w:p w:rsidR="005F4AF5" w:rsidRPr="00885E4B" w:rsidRDefault="005F4AF5" w:rsidP="005F4AF5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2021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5F4AF5" w:rsidRPr="00885E4B" w:rsidRDefault="005F4AF5" w:rsidP="005F4AF5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85E4B">
              <w:rPr>
                <w:rFonts w:ascii="Times New Roman" w:hAnsi="Times New Roman" w:cs="Times New Roman"/>
                <w:color w:val="000000"/>
                <w:lang w:val="uk-UA"/>
              </w:rPr>
              <w:t>Соціальний педагог Дементьєва І.Е.</w:t>
            </w:r>
          </w:p>
          <w:p w:rsidR="005F4AF5" w:rsidRPr="00885E4B" w:rsidRDefault="005F4AF5" w:rsidP="00764C9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5F4AF5" w:rsidRPr="005E3C42" w:rsidTr="003773C2">
        <w:trPr>
          <w:trHeight w:val="409"/>
        </w:trPr>
        <w:tc>
          <w:tcPr>
            <w:tcW w:w="567" w:type="dxa"/>
            <w:tcBorders>
              <w:top w:val="single" w:sz="4" w:space="0" w:color="auto"/>
            </w:tcBorders>
          </w:tcPr>
          <w:p w:rsidR="005F4AF5" w:rsidRPr="005E3C42" w:rsidRDefault="005F4AF5" w:rsidP="00035A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5F4AF5" w:rsidRPr="003773C2" w:rsidRDefault="005F4AF5" w:rsidP="00035A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Просвіта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F4AF5" w:rsidRPr="005E3C42" w:rsidRDefault="005F4AF5" w:rsidP="00764C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3" w:type="dxa"/>
            <w:tcBorders>
              <w:top w:val="single" w:sz="4" w:space="0" w:color="auto"/>
            </w:tcBorders>
          </w:tcPr>
          <w:p w:rsidR="005F4AF5" w:rsidRPr="005E3C42" w:rsidRDefault="005F4AF5" w:rsidP="00764C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F4AF5" w:rsidRPr="005E3C42" w:rsidTr="003773C2">
        <w:trPr>
          <w:trHeight w:val="845"/>
        </w:trPr>
        <w:tc>
          <w:tcPr>
            <w:tcW w:w="567" w:type="dxa"/>
            <w:tcBorders>
              <w:bottom w:val="single" w:sz="4" w:space="0" w:color="auto"/>
            </w:tcBorders>
          </w:tcPr>
          <w:p w:rsidR="005F4AF5" w:rsidRPr="005E3C42" w:rsidRDefault="005F4AF5" w:rsidP="00A512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5F4AF5" w:rsidRPr="003773C2" w:rsidRDefault="005F4AF5" w:rsidP="00035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5E4B">
              <w:rPr>
                <w:rFonts w:ascii="Times New Roman" w:hAnsi="Times New Roman" w:cs="Times New Roman"/>
                <w:color w:val="000000"/>
                <w:lang w:val="uk-UA"/>
              </w:rPr>
              <w:t xml:space="preserve">Проведення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лекційних </w:t>
            </w:r>
            <w:r w:rsidRPr="00885E4B">
              <w:rPr>
                <w:rFonts w:ascii="Times New Roman" w:hAnsi="Times New Roman" w:cs="Times New Roman"/>
                <w:color w:val="000000"/>
                <w:lang w:val="uk-UA"/>
              </w:rPr>
              <w:t>занять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з елементами тренінгу </w:t>
            </w:r>
            <w:r w:rsidRPr="00885E4B">
              <w:rPr>
                <w:rFonts w:ascii="Times New Roman" w:hAnsi="Times New Roman" w:cs="Times New Roman"/>
                <w:color w:val="000000"/>
                <w:lang w:val="uk-UA"/>
              </w:rPr>
              <w:t xml:space="preserve"> з учнями з розвитку комунікативних вмінь.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F4AF5" w:rsidRDefault="005F4AF5" w:rsidP="005F4AF5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08.03. -12.03.</w:t>
            </w:r>
          </w:p>
          <w:p w:rsidR="005F4AF5" w:rsidRDefault="005F4AF5" w:rsidP="005F4AF5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2021</w:t>
            </w:r>
          </w:p>
          <w:p w:rsidR="005F4AF5" w:rsidRDefault="005F4AF5" w:rsidP="008F4E0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5F4AF5" w:rsidRPr="00885E4B" w:rsidRDefault="005F4AF5" w:rsidP="008D5D0E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03" w:type="dxa"/>
            <w:tcBorders>
              <w:bottom w:val="single" w:sz="4" w:space="0" w:color="auto"/>
            </w:tcBorders>
          </w:tcPr>
          <w:p w:rsidR="005F4AF5" w:rsidRPr="00885E4B" w:rsidRDefault="005F4AF5" w:rsidP="00764C9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85E4B">
              <w:rPr>
                <w:rFonts w:ascii="Times New Roman" w:hAnsi="Times New Roman" w:cs="Times New Roman"/>
                <w:color w:val="000000"/>
                <w:lang w:val="uk-UA"/>
              </w:rPr>
              <w:t>Соціальний педагог Дементьєва І.Е.</w:t>
            </w:r>
          </w:p>
          <w:p w:rsidR="005F4AF5" w:rsidRPr="005E3C42" w:rsidRDefault="005F4AF5" w:rsidP="00764C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F4AF5" w:rsidRPr="005E3C42" w:rsidTr="00D61DB6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AF5" w:rsidRPr="005E3C42" w:rsidRDefault="005F4AF5" w:rsidP="00C644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5F4AF5" w:rsidRPr="00CD30F0" w:rsidRDefault="005F4AF5" w:rsidP="00C6656D">
            <w:pPr>
              <w:tabs>
                <w:tab w:val="left" w:pos="3705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D30F0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Діагностика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F4AF5" w:rsidRPr="005E3C42" w:rsidRDefault="005F4AF5" w:rsidP="00764C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F5" w:rsidRPr="005E3C42" w:rsidRDefault="005F4AF5" w:rsidP="00764C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F4AF5" w:rsidRPr="002F18EC" w:rsidTr="00D61DB6">
        <w:trPr>
          <w:trHeight w:val="563"/>
        </w:trPr>
        <w:tc>
          <w:tcPr>
            <w:tcW w:w="567" w:type="dxa"/>
          </w:tcPr>
          <w:p w:rsidR="005F4AF5" w:rsidRPr="005E3C42" w:rsidRDefault="005F4AF5" w:rsidP="00A512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</w:t>
            </w:r>
          </w:p>
        </w:tc>
        <w:tc>
          <w:tcPr>
            <w:tcW w:w="5670" w:type="dxa"/>
          </w:tcPr>
          <w:p w:rsidR="005F4AF5" w:rsidRPr="00885E4B" w:rsidRDefault="005F4AF5" w:rsidP="005F4AF5">
            <w:pPr>
              <w:pStyle w:val="Default"/>
              <w:rPr>
                <w:sz w:val="22"/>
                <w:szCs w:val="22"/>
                <w:lang w:val="uk-UA"/>
              </w:rPr>
            </w:pPr>
            <w:proofErr w:type="spellStart"/>
            <w:r w:rsidRPr="00885E4B">
              <w:rPr>
                <w:sz w:val="22"/>
                <w:szCs w:val="22"/>
              </w:rPr>
              <w:t>Діагностика</w:t>
            </w:r>
            <w:proofErr w:type="spellEnd"/>
            <w:r w:rsidRPr="00885E4B">
              <w:rPr>
                <w:sz w:val="22"/>
                <w:szCs w:val="22"/>
              </w:rPr>
              <w:t xml:space="preserve"> </w:t>
            </w:r>
            <w:proofErr w:type="spellStart"/>
            <w:r w:rsidRPr="00885E4B">
              <w:rPr>
                <w:sz w:val="22"/>
                <w:szCs w:val="22"/>
              </w:rPr>
              <w:t>виявлення</w:t>
            </w:r>
            <w:proofErr w:type="spellEnd"/>
            <w:r w:rsidRPr="00885E4B">
              <w:rPr>
                <w:sz w:val="22"/>
                <w:szCs w:val="22"/>
              </w:rPr>
              <w:t xml:space="preserve"> </w:t>
            </w:r>
            <w:proofErr w:type="spellStart"/>
            <w:r w:rsidRPr="00885E4B">
              <w:rPr>
                <w:sz w:val="22"/>
                <w:szCs w:val="22"/>
              </w:rPr>
              <w:t>залежності</w:t>
            </w:r>
            <w:proofErr w:type="spellEnd"/>
            <w:r w:rsidRPr="00885E4B">
              <w:rPr>
                <w:sz w:val="22"/>
                <w:szCs w:val="22"/>
              </w:rPr>
              <w:t xml:space="preserve"> </w:t>
            </w:r>
            <w:proofErr w:type="spellStart"/>
            <w:r w:rsidRPr="00885E4B">
              <w:rPr>
                <w:sz w:val="22"/>
                <w:szCs w:val="22"/>
              </w:rPr>
              <w:t>від</w:t>
            </w:r>
            <w:proofErr w:type="spellEnd"/>
            <w:r w:rsidRPr="00885E4B">
              <w:rPr>
                <w:sz w:val="22"/>
                <w:szCs w:val="22"/>
              </w:rPr>
              <w:t xml:space="preserve"> </w:t>
            </w:r>
            <w:r w:rsidRPr="00885E4B">
              <w:rPr>
                <w:sz w:val="22"/>
                <w:szCs w:val="22"/>
                <w:lang w:val="uk-UA"/>
              </w:rPr>
              <w:t>напоїв-енергетикі</w:t>
            </w:r>
            <w:proofErr w:type="gramStart"/>
            <w:r w:rsidRPr="00885E4B">
              <w:rPr>
                <w:sz w:val="22"/>
                <w:szCs w:val="22"/>
                <w:lang w:val="uk-UA"/>
              </w:rPr>
              <w:t>в</w:t>
            </w:r>
            <w:proofErr w:type="gramEnd"/>
          </w:p>
          <w:p w:rsidR="005F4AF5" w:rsidRPr="00FA7165" w:rsidRDefault="005F4AF5" w:rsidP="00035AD3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560" w:type="dxa"/>
          </w:tcPr>
          <w:p w:rsidR="005F4AF5" w:rsidRDefault="005F4AF5" w:rsidP="005F4AF5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15.03.–19.03.</w:t>
            </w:r>
          </w:p>
          <w:p w:rsidR="005F4AF5" w:rsidRPr="008F4E08" w:rsidRDefault="005F4AF5" w:rsidP="005F4AF5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2021</w:t>
            </w:r>
          </w:p>
        </w:tc>
        <w:tc>
          <w:tcPr>
            <w:tcW w:w="2503" w:type="dxa"/>
          </w:tcPr>
          <w:p w:rsidR="005F4AF5" w:rsidRPr="00885E4B" w:rsidRDefault="005F4AF5" w:rsidP="00764C9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85E4B">
              <w:rPr>
                <w:rFonts w:ascii="Times New Roman" w:hAnsi="Times New Roman" w:cs="Times New Roman"/>
                <w:color w:val="000000"/>
                <w:lang w:val="uk-UA"/>
              </w:rPr>
              <w:t>Соціальний педагог Дементьєва І.Е.</w:t>
            </w:r>
          </w:p>
          <w:p w:rsidR="005F4AF5" w:rsidRPr="005E3C42" w:rsidRDefault="005F4AF5" w:rsidP="00764C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F4AF5" w:rsidRPr="002F18EC" w:rsidTr="003773C2">
        <w:trPr>
          <w:trHeight w:val="3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F4AF5" w:rsidRPr="005E3C42" w:rsidRDefault="005F4AF5" w:rsidP="00A512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5F4AF5" w:rsidRPr="00CD30F0" w:rsidRDefault="005F4AF5" w:rsidP="00495C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30F0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Консультування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F4AF5" w:rsidRPr="005E3C42" w:rsidRDefault="005F4AF5" w:rsidP="00764C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5F4AF5" w:rsidRPr="005E3C42" w:rsidRDefault="005F4AF5" w:rsidP="00764C9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F4AF5" w:rsidRPr="00C64415" w:rsidTr="00D61DB6">
        <w:trPr>
          <w:trHeight w:val="840"/>
        </w:trPr>
        <w:tc>
          <w:tcPr>
            <w:tcW w:w="567" w:type="dxa"/>
            <w:tcBorders>
              <w:bottom w:val="single" w:sz="4" w:space="0" w:color="auto"/>
            </w:tcBorders>
          </w:tcPr>
          <w:p w:rsidR="005F4AF5" w:rsidRPr="005E3C42" w:rsidRDefault="005F4AF5" w:rsidP="00B253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5.1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5F4AF5" w:rsidRPr="00885E4B" w:rsidRDefault="005F4AF5" w:rsidP="005F4AF5">
            <w:pPr>
              <w:pStyle w:val="Default"/>
              <w:rPr>
                <w:sz w:val="22"/>
                <w:szCs w:val="22"/>
              </w:rPr>
            </w:pPr>
            <w:proofErr w:type="spellStart"/>
            <w:r w:rsidRPr="00885E4B">
              <w:rPr>
                <w:sz w:val="22"/>
                <w:szCs w:val="22"/>
              </w:rPr>
              <w:t>Консультації</w:t>
            </w:r>
            <w:proofErr w:type="spellEnd"/>
            <w:r w:rsidRPr="00885E4B">
              <w:rPr>
                <w:sz w:val="22"/>
                <w:szCs w:val="22"/>
              </w:rPr>
              <w:t xml:space="preserve"> за результатами </w:t>
            </w:r>
            <w:proofErr w:type="spellStart"/>
            <w:r w:rsidRPr="00885E4B">
              <w:rPr>
                <w:sz w:val="22"/>
                <w:szCs w:val="22"/>
              </w:rPr>
              <w:t>діагностики</w:t>
            </w:r>
            <w:proofErr w:type="spellEnd"/>
            <w:r w:rsidRPr="00885E4B">
              <w:rPr>
                <w:sz w:val="22"/>
                <w:szCs w:val="22"/>
              </w:rPr>
              <w:t xml:space="preserve"> </w:t>
            </w:r>
            <w:proofErr w:type="spellStart"/>
            <w:r w:rsidRPr="00885E4B">
              <w:rPr>
                <w:sz w:val="22"/>
                <w:szCs w:val="22"/>
              </w:rPr>
              <w:t>ситуації</w:t>
            </w:r>
            <w:proofErr w:type="spellEnd"/>
            <w:r w:rsidRPr="00885E4B">
              <w:rPr>
                <w:sz w:val="22"/>
                <w:szCs w:val="22"/>
              </w:rPr>
              <w:t xml:space="preserve"> </w:t>
            </w:r>
            <w:proofErr w:type="spellStart"/>
            <w:r w:rsidRPr="00885E4B">
              <w:rPr>
                <w:sz w:val="22"/>
                <w:szCs w:val="22"/>
              </w:rPr>
              <w:t>щодо</w:t>
            </w:r>
            <w:proofErr w:type="spellEnd"/>
            <w:r w:rsidRPr="00885E4B">
              <w:rPr>
                <w:sz w:val="22"/>
                <w:szCs w:val="22"/>
              </w:rPr>
              <w:t xml:space="preserve"> </w:t>
            </w:r>
            <w:proofErr w:type="spellStart"/>
            <w:r w:rsidRPr="00885E4B">
              <w:rPr>
                <w:sz w:val="22"/>
                <w:szCs w:val="22"/>
              </w:rPr>
              <w:t>виявлення</w:t>
            </w:r>
            <w:proofErr w:type="spellEnd"/>
            <w:r w:rsidRPr="00885E4B">
              <w:rPr>
                <w:sz w:val="22"/>
                <w:szCs w:val="22"/>
              </w:rPr>
              <w:t xml:space="preserve"> </w:t>
            </w:r>
            <w:proofErr w:type="spellStart"/>
            <w:r w:rsidRPr="00885E4B">
              <w:rPr>
                <w:sz w:val="22"/>
                <w:szCs w:val="22"/>
              </w:rPr>
              <w:t>залежностей</w:t>
            </w:r>
            <w:proofErr w:type="spellEnd"/>
            <w:r w:rsidRPr="00885E4B">
              <w:rPr>
                <w:sz w:val="22"/>
                <w:szCs w:val="22"/>
              </w:rPr>
              <w:t xml:space="preserve"> </w:t>
            </w:r>
            <w:proofErr w:type="spellStart"/>
            <w:r w:rsidRPr="00885E4B">
              <w:rPr>
                <w:sz w:val="22"/>
                <w:szCs w:val="22"/>
              </w:rPr>
              <w:t>від</w:t>
            </w:r>
            <w:proofErr w:type="spellEnd"/>
            <w:r w:rsidRPr="00885E4B">
              <w:rPr>
                <w:sz w:val="22"/>
                <w:szCs w:val="22"/>
              </w:rPr>
              <w:t xml:space="preserve"> </w:t>
            </w:r>
            <w:proofErr w:type="spellStart"/>
            <w:r w:rsidRPr="00885E4B">
              <w:rPr>
                <w:sz w:val="22"/>
                <w:szCs w:val="22"/>
              </w:rPr>
              <w:t>напоїв-енергетикі</w:t>
            </w:r>
            <w:proofErr w:type="gramStart"/>
            <w:r w:rsidRPr="00885E4B">
              <w:rPr>
                <w:sz w:val="22"/>
                <w:szCs w:val="22"/>
              </w:rPr>
              <w:t>в</w:t>
            </w:r>
            <w:proofErr w:type="spellEnd"/>
            <w:proofErr w:type="gramEnd"/>
            <w:r w:rsidRPr="00885E4B">
              <w:rPr>
                <w:sz w:val="22"/>
                <w:szCs w:val="22"/>
              </w:rPr>
              <w:t xml:space="preserve"> </w:t>
            </w:r>
          </w:p>
          <w:p w:rsidR="005F4AF5" w:rsidRPr="005F4AF5" w:rsidRDefault="005F4AF5" w:rsidP="00035AD3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F4AF5" w:rsidRDefault="005F4AF5" w:rsidP="005F4AF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22.03. – 26.03.</w:t>
            </w:r>
          </w:p>
          <w:p w:rsidR="005F4AF5" w:rsidRDefault="005F4AF5" w:rsidP="008D5D0E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2021</w:t>
            </w:r>
          </w:p>
          <w:p w:rsidR="005F4AF5" w:rsidRPr="008F4E08" w:rsidRDefault="005F4AF5" w:rsidP="008F4E0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5F4AF5" w:rsidRPr="00885E4B" w:rsidRDefault="005F4AF5" w:rsidP="008D5D0E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03" w:type="dxa"/>
            <w:tcBorders>
              <w:bottom w:val="single" w:sz="4" w:space="0" w:color="auto"/>
            </w:tcBorders>
          </w:tcPr>
          <w:p w:rsidR="005F4AF5" w:rsidRPr="00885E4B" w:rsidRDefault="005F4AF5" w:rsidP="00764C9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85E4B">
              <w:rPr>
                <w:rFonts w:ascii="Times New Roman" w:hAnsi="Times New Roman" w:cs="Times New Roman"/>
                <w:color w:val="000000"/>
                <w:lang w:val="uk-UA"/>
              </w:rPr>
              <w:t>Соціальний педагог Дементьєва І.Е.</w:t>
            </w:r>
          </w:p>
          <w:p w:rsidR="005F4AF5" w:rsidRPr="005E3C42" w:rsidRDefault="005F4AF5" w:rsidP="00764C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F4AF5" w:rsidRPr="005E3C42" w:rsidTr="005818FA">
        <w:trPr>
          <w:trHeight w:val="502"/>
        </w:trPr>
        <w:tc>
          <w:tcPr>
            <w:tcW w:w="567" w:type="dxa"/>
            <w:tcBorders>
              <w:bottom w:val="single" w:sz="4" w:space="0" w:color="auto"/>
            </w:tcBorders>
          </w:tcPr>
          <w:p w:rsidR="005F4AF5" w:rsidRPr="005E3C42" w:rsidRDefault="005F4AF5" w:rsidP="00C644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5F4AF5" w:rsidRPr="00D62033" w:rsidRDefault="005F4AF5" w:rsidP="00C64415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D62033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Зв’язки з громадськістю</w:t>
            </w:r>
            <w:bookmarkStart w:id="0" w:name="_GoBack"/>
            <w:bookmarkEnd w:id="0"/>
          </w:p>
          <w:p w:rsidR="005F4AF5" w:rsidRPr="005E3C42" w:rsidRDefault="005F4AF5" w:rsidP="00C64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2033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(органами місцевого самоврядування)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F4AF5" w:rsidRPr="005E3C42" w:rsidRDefault="005F4AF5" w:rsidP="00764C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3" w:type="dxa"/>
            <w:tcBorders>
              <w:bottom w:val="single" w:sz="4" w:space="0" w:color="auto"/>
            </w:tcBorders>
          </w:tcPr>
          <w:p w:rsidR="005F4AF5" w:rsidRPr="005E3C42" w:rsidRDefault="005F4AF5" w:rsidP="00764C9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F4AF5" w:rsidRPr="005E3C42" w:rsidTr="00D61DB6">
        <w:trPr>
          <w:trHeight w:val="718"/>
        </w:trPr>
        <w:tc>
          <w:tcPr>
            <w:tcW w:w="567" w:type="dxa"/>
            <w:tcBorders>
              <w:bottom w:val="single" w:sz="4" w:space="0" w:color="auto"/>
            </w:tcBorders>
          </w:tcPr>
          <w:p w:rsidR="005F4AF5" w:rsidRPr="005E3C42" w:rsidRDefault="005F4AF5" w:rsidP="00A512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6.1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5F4AF5" w:rsidRPr="00885E4B" w:rsidRDefault="005F4AF5" w:rsidP="005F4AF5">
            <w:pPr>
              <w:pStyle w:val="Default"/>
              <w:rPr>
                <w:sz w:val="22"/>
                <w:szCs w:val="22"/>
              </w:rPr>
            </w:pPr>
            <w:proofErr w:type="spellStart"/>
            <w:r w:rsidRPr="00885E4B">
              <w:rPr>
                <w:sz w:val="22"/>
                <w:szCs w:val="22"/>
              </w:rPr>
              <w:t>Проведення</w:t>
            </w:r>
            <w:proofErr w:type="spellEnd"/>
            <w:r w:rsidRPr="00885E4B">
              <w:rPr>
                <w:sz w:val="22"/>
                <w:szCs w:val="22"/>
              </w:rPr>
              <w:t xml:space="preserve"> </w:t>
            </w:r>
            <w:proofErr w:type="spellStart"/>
            <w:r w:rsidRPr="00885E4B">
              <w:rPr>
                <w:sz w:val="22"/>
                <w:szCs w:val="22"/>
              </w:rPr>
              <w:t>сумісних</w:t>
            </w:r>
            <w:proofErr w:type="spellEnd"/>
            <w:r w:rsidRPr="00885E4B">
              <w:rPr>
                <w:sz w:val="22"/>
                <w:szCs w:val="22"/>
              </w:rPr>
              <w:t xml:space="preserve"> </w:t>
            </w:r>
            <w:proofErr w:type="spellStart"/>
            <w:r w:rsidRPr="00885E4B">
              <w:rPr>
                <w:sz w:val="22"/>
                <w:szCs w:val="22"/>
              </w:rPr>
              <w:t>заходів</w:t>
            </w:r>
            <w:proofErr w:type="spellEnd"/>
            <w:r w:rsidRPr="00885E4B">
              <w:rPr>
                <w:sz w:val="22"/>
                <w:szCs w:val="22"/>
              </w:rPr>
              <w:t xml:space="preserve"> з </w:t>
            </w:r>
            <w:proofErr w:type="spellStart"/>
            <w:r w:rsidRPr="00885E4B">
              <w:rPr>
                <w:sz w:val="22"/>
                <w:szCs w:val="22"/>
              </w:rPr>
              <w:t>представниками</w:t>
            </w:r>
            <w:proofErr w:type="spellEnd"/>
            <w:r w:rsidRPr="00885E4B">
              <w:rPr>
                <w:sz w:val="22"/>
                <w:szCs w:val="22"/>
              </w:rPr>
              <w:t xml:space="preserve"> </w:t>
            </w:r>
            <w:proofErr w:type="spellStart"/>
            <w:r w:rsidRPr="00885E4B">
              <w:rPr>
                <w:sz w:val="22"/>
                <w:szCs w:val="22"/>
              </w:rPr>
              <w:t>громадських</w:t>
            </w:r>
            <w:proofErr w:type="spellEnd"/>
            <w:r w:rsidRPr="00885E4B">
              <w:rPr>
                <w:sz w:val="22"/>
                <w:szCs w:val="22"/>
              </w:rPr>
              <w:t xml:space="preserve"> </w:t>
            </w:r>
            <w:proofErr w:type="spellStart"/>
            <w:r w:rsidRPr="00885E4B">
              <w:rPr>
                <w:sz w:val="22"/>
                <w:szCs w:val="22"/>
              </w:rPr>
              <w:t>організацій</w:t>
            </w:r>
            <w:proofErr w:type="spellEnd"/>
            <w:r w:rsidRPr="00885E4B">
              <w:rPr>
                <w:sz w:val="22"/>
                <w:szCs w:val="22"/>
              </w:rPr>
              <w:t xml:space="preserve"> </w:t>
            </w:r>
          </w:p>
          <w:p w:rsidR="005F4AF5" w:rsidRPr="00CD30F0" w:rsidRDefault="005F4AF5" w:rsidP="00FA7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F4AF5" w:rsidRDefault="005F4AF5" w:rsidP="005F4AF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22.03. – 26.03.</w:t>
            </w:r>
          </w:p>
          <w:p w:rsidR="005F4AF5" w:rsidRDefault="005F4AF5" w:rsidP="005F4AF5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2021</w:t>
            </w:r>
          </w:p>
          <w:p w:rsidR="005F4AF5" w:rsidRPr="005E3C42" w:rsidRDefault="005F4AF5" w:rsidP="00764C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3" w:type="dxa"/>
            <w:tcBorders>
              <w:bottom w:val="single" w:sz="4" w:space="0" w:color="auto"/>
            </w:tcBorders>
          </w:tcPr>
          <w:p w:rsidR="005F4AF5" w:rsidRPr="00885E4B" w:rsidRDefault="005F4AF5" w:rsidP="00764C9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85E4B">
              <w:rPr>
                <w:rFonts w:ascii="Times New Roman" w:hAnsi="Times New Roman" w:cs="Times New Roman"/>
                <w:color w:val="000000"/>
                <w:lang w:val="uk-UA"/>
              </w:rPr>
              <w:t>Соціальний педагог Дементьєва І.Е.</w:t>
            </w:r>
          </w:p>
          <w:p w:rsidR="005F4AF5" w:rsidRPr="005E3C42" w:rsidRDefault="005F4AF5" w:rsidP="00764C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306DF" w:rsidRDefault="00D306DF" w:rsidP="00144B2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B0C01" w:rsidRDefault="009B0C01" w:rsidP="008473B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2F18EC" w:rsidRDefault="002F18EC" w:rsidP="008473B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2F18EC" w:rsidRDefault="002F18EC" w:rsidP="008473B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9B0C01" w:rsidRDefault="009B0C01" w:rsidP="008473B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9B0C01" w:rsidRDefault="009B0C01" w:rsidP="008473B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2A2598" w:rsidRPr="005E3C42" w:rsidRDefault="00144B24" w:rsidP="008473B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5E3C42">
        <w:rPr>
          <w:rFonts w:ascii="Times New Roman" w:hAnsi="Times New Roman" w:cs="Times New Roman"/>
          <w:sz w:val="24"/>
          <w:szCs w:val="24"/>
          <w:lang w:val="uk-UA"/>
        </w:rPr>
        <w:t>Виконавець</w:t>
      </w:r>
      <w:r w:rsidR="002A2598" w:rsidRPr="005E3C42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2A2598" w:rsidRPr="005E3C42" w:rsidRDefault="00C64415" w:rsidP="008473B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Соціальний педагог </w:t>
      </w:r>
    </w:p>
    <w:p w:rsidR="00BD7281" w:rsidRPr="005E3C42" w:rsidRDefault="00C64415" w:rsidP="008473B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Дементьєва І.Е.</w:t>
      </w:r>
    </w:p>
    <w:sectPr w:rsidR="00BD7281" w:rsidRPr="005E3C42" w:rsidSect="00EF3E3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5CB1"/>
    <w:rsid w:val="000122FB"/>
    <w:rsid w:val="000D02AE"/>
    <w:rsid w:val="000E1D1B"/>
    <w:rsid w:val="00117924"/>
    <w:rsid w:val="00122555"/>
    <w:rsid w:val="00144B24"/>
    <w:rsid w:val="00154A17"/>
    <w:rsid w:val="00163DC1"/>
    <w:rsid w:val="001668A2"/>
    <w:rsid w:val="001706CD"/>
    <w:rsid w:val="001B2A7A"/>
    <w:rsid w:val="001B61D0"/>
    <w:rsid w:val="00262DAE"/>
    <w:rsid w:val="00273CBE"/>
    <w:rsid w:val="0028618D"/>
    <w:rsid w:val="002A2598"/>
    <w:rsid w:val="002B2A33"/>
    <w:rsid w:val="002B7AB3"/>
    <w:rsid w:val="002D7961"/>
    <w:rsid w:val="002E1080"/>
    <w:rsid w:val="002F18EC"/>
    <w:rsid w:val="003044F1"/>
    <w:rsid w:val="00312FB1"/>
    <w:rsid w:val="00351049"/>
    <w:rsid w:val="003773C2"/>
    <w:rsid w:val="003E3F28"/>
    <w:rsid w:val="003F6F9A"/>
    <w:rsid w:val="00407600"/>
    <w:rsid w:val="004365B6"/>
    <w:rsid w:val="00466B7D"/>
    <w:rsid w:val="00474A4B"/>
    <w:rsid w:val="0049255B"/>
    <w:rsid w:val="00495C17"/>
    <w:rsid w:val="004B56C2"/>
    <w:rsid w:val="004D72E3"/>
    <w:rsid w:val="004E3D4F"/>
    <w:rsid w:val="005139CF"/>
    <w:rsid w:val="0052491A"/>
    <w:rsid w:val="00547C22"/>
    <w:rsid w:val="005818FA"/>
    <w:rsid w:val="005C3EC6"/>
    <w:rsid w:val="005D4F37"/>
    <w:rsid w:val="005D6114"/>
    <w:rsid w:val="005D61C0"/>
    <w:rsid w:val="005D65E1"/>
    <w:rsid w:val="005E3C42"/>
    <w:rsid w:val="005F4AF5"/>
    <w:rsid w:val="005F59BF"/>
    <w:rsid w:val="00600B45"/>
    <w:rsid w:val="00644ED5"/>
    <w:rsid w:val="00666C7F"/>
    <w:rsid w:val="006F4AB8"/>
    <w:rsid w:val="00736185"/>
    <w:rsid w:val="007561DC"/>
    <w:rsid w:val="00764C97"/>
    <w:rsid w:val="007812BF"/>
    <w:rsid w:val="007A3BBE"/>
    <w:rsid w:val="0080326A"/>
    <w:rsid w:val="00803B7F"/>
    <w:rsid w:val="00814F99"/>
    <w:rsid w:val="008355AD"/>
    <w:rsid w:val="008473B7"/>
    <w:rsid w:val="008C1E6B"/>
    <w:rsid w:val="008D5D0E"/>
    <w:rsid w:val="008E534E"/>
    <w:rsid w:val="008F4E08"/>
    <w:rsid w:val="00904D55"/>
    <w:rsid w:val="00910098"/>
    <w:rsid w:val="00912539"/>
    <w:rsid w:val="009130A4"/>
    <w:rsid w:val="00944223"/>
    <w:rsid w:val="00971193"/>
    <w:rsid w:val="009944F4"/>
    <w:rsid w:val="009A71AA"/>
    <w:rsid w:val="009B0C01"/>
    <w:rsid w:val="009C5CB1"/>
    <w:rsid w:val="009D3711"/>
    <w:rsid w:val="009D5EAE"/>
    <w:rsid w:val="009D79FA"/>
    <w:rsid w:val="009E7C72"/>
    <w:rsid w:val="00A13369"/>
    <w:rsid w:val="00A15FB6"/>
    <w:rsid w:val="00A26BD5"/>
    <w:rsid w:val="00A273E1"/>
    <w:rsid w:val="00A2766D"/>
    <w:rsid w:val="00A43800"/>
    <w:rsid w:val="00A47258"/>
    <w:rsid w:val="00A512AF"/>
    <w:rsid w:val="00A7640B"/>
    <w:rsid w:val="00AF42EF"/>
    <w:rsid w:val="00B2534A"/>
    <w:rsid w:val="00B71CA9"/>
    <w:rsid w:val="00B95F2B"/>
    <w:rsid w:val="00BD7281"/>
    <w:rsid w:val="00BF1826"/>
    <w:rsid w:val="00C01FF5"/>
    <w:rsid w:val="00C03E67"/>
    <w:rsid w:val="00C1369F"/>
    <w:rsid w:val="00C33180"/>
    <w:rsid w:val="00C37688"/>
    <w:rsid w:val="00C54476"/>
    <w:rsid w:val="00C64415"/>
    <w:rsid w:val="00C6656D"/>
    <w:rsid w:val="00C76EBE"/>
    <w:rsid w:val="00CD30F0"/>
    <w:rsid w:val="00CE6668"/>
    <w:rsid w:val="00D1072E"/>
    <w:rsid w:val="00D306DF"/>
    <w:rsid w:val="00D571B4"/>
    <w:rsid w:val="00D61DB6"/>
    <w:rsid w:val="00D62033"/>
    <w:rsid w:val="00D72604"/>
    <w:rsid w:val="00D96BF1"/>
    <w:rsid w:val="00DA3332"/>
    <w:rsid w:val="00DA5705"/>
    <w:rsid w:val="00DF1415"/>
    <w:rsid w:val="00E84585"/>
    <w:rsid w:val="00EB2F04"/>
    <w:rsid w:val="00EB351C"/>
    <w:rsid w:val="00ED5664"/>
    <w:rsid w:val="00ED746F"/>
    <w:rsid w:val="00EF3E30"/>
    <w:rsid w:val="00F278B0"/>
    <w:rsid w:val="00FA7165"/>
    <w:rsid w:val="00FC3E30"/>
    <w:rsid w:val="00FD6CF0"/>
    <w:rsid w:val="00FF7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9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DA3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laceholder Text"/>
    <w:basedOn w:val="a0"/>
    <w:uiPriority w:val="99"/>
    <w:semiHidden/>
    <w:rsid w:val="004365B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436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65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441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444</dc:creator>
  <cp:keywords/>
  <dc:description/>
  <cp:lastModifiedBy>7</cp:lastModifiedBy>
  <cp:revision>10</cp:revision>
  <cp:lastPrinted>2020-09-06T16:05:00Z</cp:lastPrinted>
  <dcterms:created xsi:type="dcterms:W3CDTF">2020-09-08T09:30:00Z</dcterms:created>
  <dcterms:modified xsi:type="dcterms:W3CDTF">2021-02-22T07:09:00Z</dcterms:modified>
</cp:coreProperties>
</file>