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CC" w:rsidRPr="00F06A82" w:rsidRDefault="007347CC" w:rsidP="008715AE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 w:rsidRPr="00F06A82">
        <w:rPr>
          <w:rFonts w:ascii="Times New Roman" w:hAnsi="Times New Roman" w:cs="Times New Roman"/>
          <w:sz w:val="28"/>
          <w:szCs w:val="28"/>
          <w:lang w:val="uk-UA"/>
        </w:rPr>
        <w:t>ЗАТВЕРДЖУЮ:</w:t>
      </w:r>
    </w:p>
    <w:p w:rsidR="007347CC" w:rsidRPr="00F06A82" w:rsidRDefault="007347CC" w:rsidP="008715AE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 w:rsidRPr="00F06A82">
        <w:rPr>
          <w:rFonts w:ascii="Times New Roman" w:hAnsi="Times New Roman" w:cs="Times New Roman"/>
          <w:sz w:val="28"/>
          <w:szCs w:val="28"/>
          <w:lang w:val="uk-UA"/>
        </w:rPr>
        <w:t>Заступник  директора з НВР</w:t>
      </w:r>
    </w:p>
    <w:p w:rsidR="007347CC" w:rsidRPr="00F06A82" w:rsidRDefault="007347CC" w:rsidP="008715AE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 w:rsidRPr="00F06A82">
        <w:rPr>
          <w:rFonts w:ascii="Times New Roman" w:hAnsi="Times New Roman" w:cs="Times New Roman"/>
          <w:sz w:val="28"/>
          <w:szCs w:val="28"/>
          <w:lang w:val="uk-UA"/>
        </w:rPr>
        <w:t xml:space="preserve">_________ Р.Ф. </w:t>
      </w:r>
      <w:proofErr w:type="spellStart"/>
      <w:r w:rsidRPr="00F06A82">
        <w:rPr>
          <w:rFonts w:ascii="Times New Roman" w:hAnsi="Times New Roman" w:cs="Times New Roman"/>
          <w:sz w:val="28"/>
          <w:szCs w:val="28"/>
          <w:lang w:val="uk-UA"/>
        </w:rPr>
        <w:t>Кондрючек</w:t>
      </w:r>
      <w:proofErr w:type="spellEnd"/>
      <w:r w:rsidRPr="00F06A8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347CC" w:rsidRPr="00F06A82" w:rsidRDefault="007347CC" w:rsidP="00F06A82">
      <w:pPr>
        <w:spacing w:after="0" w:line="240" w:lineRule="auto"/>
        <w:ind w:firstLine="552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47CC" w:rsidRPr="00F06A82" w:rsidRDefault="007347CC" w:rsidP="00F06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6A82" w:rsidRPr="00F06A82" w:rsidRDefault="00F06A82" w:rsidP="00F06A82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6A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засідань методичного об’єднання класних керівників </w:t>
      </w:r>
    </w:p>
    <w:p w:rsidR="00F06A82" w:rsidRPr="00F06A82" w:rsidRDefault="00F06A82" w:rsidP="00F06A82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6A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ДНЗ «Маріупольський центр </w:t>
      </w:r>
      <w:proofErr w:type="spellStart"/>
      <w:r w:rsidRPr="00F06A82">
        <w:rPr>
          <w:rFonts w:ascii="Times New Roman" w:hAnsi="Times New Roman" w:cs="Times New Roman"/>
          <w:b/>
          <w:sz w:val="28"/>
          <w:szCs w:val="28"/>
          <w:lang w:val="uk-UA"/>
        </w:rPr>
        <w:t>професійно</w:t>
      </w:r>
      <w:proofErr w:type="spellEnd"/>
      <w:r w:rsidRPr="00F06A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технічної освіти»</w:t>
      </w:r>
    </w:p>
    <w:p w:rsidR="00F06A82" w:rsidRDefault="00F06A82" w:rsidP="00F06A82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6A82">
        <w:rPr>
          <w:rFonts w:ascii="Times New Roman" w:hAnsi="Times New Roman" w:cs="Times New Roman"/>
          <w:b/>
          <w:sz w:val="28"/>
          <w:szCs w:val="28"/>
          <w:lang w:val="uk-UA"/>
        </w:rPr>
        <w:t>на 2018 – 2019 навчальний рік</w:t>
      </w:r>
    </w:p>
    <w:p w:rsidR="00F06A82" w:rsidRDefault="00F06A82" w:rsidP="00F06A82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7"/>
        <w:tblW w:w="10774" w:type="dxa"/>
        <w:tblInd w:w="-176" w:type="dxa"/>
        <w:tblLook w:val="04A0" w:firstRow="1" w:lastRow="0" w:firstColumn="1" w:lastColumn="0" w:noHBand="0" w:noVBand="1"/>
      </w:tblPr>
      <w:tblGrid>
        <w:gridCol w:w="1844"/>
        <w:gridCol w:w="4674"/>
        <w:gridCol w:w="1563"/>
        <w:gridCol w:w="2693"/>
      </w:tblGrid>
      <w:tr w:rsidR="009C5332" w:rsidTr="00290121">
        <w:tc>
          <w:tcPr>
            <w:tcW w:w="1844" w:type="dxa"/>
            <w:vAlign w:val="center"/>
          </w:tcPr>
          <w:p w:rsidR="00C3502A" w:rsidRDefault="00C3502A" w:rsidP="00C35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9C5332" w:rsidRDefault="00C3502A" w:rsidP="00C35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засідання</w:t>
            </w:r>
          </w:p>
        </w:tc>
        <w:tc>
          <w:tcPr>
            <w:tcW w:w="4674" w:type="dxa"/>
            <w:vAlign w:val="center"/>
          </w:tcPr>
          <w:p w:rsidR="009C5332" w:rsidRDefault="00C3502A" w:rsidP="00C35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засідання</w:t>
            </w:r>
          </w:p>
        </w:tc>
        <w:tc>
          <w:tcPr>
            <w:tcW w:w="1563" w:type="dxa"/>
            <w:vAlign w:val="center"/>
          </w:tcPr>
          <w:p w:rsidR="009C5332" w:rsidRDefault="00C3502A" w:rsidP="00C35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693" w:type="dxa"/>
            <w:vAlign w:val="center"/>
          </w:tcPr>
          <w:p w:rsidR="009C5332" w:rsidRDefault="00C3502A" w:rsidP="00C35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7168C9" w:rsidTr="00290121">
        <w:tc>
          <w:tcPr>
            <w:tcW w:w="1844" w:type="dxa"/>
          </w:tcPr>
          <w:p w:rsidR="007168C9" w:rsidRPr="005A1039" w:rsidRDefault="007168C9" w:rsidP="00F06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10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засідання</w:t>
            </w:r>
          </w:p>
          <w:p w:rsidR="007168C9" w:rsidRPr="005A1039" w:rsidRDefault="007168C9" w:rsidP="00F06A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A103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(Вересень)</w:t>
            </w:r>
          </w:p>
        </w:tc>
        <w:tc>
          <w:tcPr>
            <w:tcW w:w="4674" w:type="dxa"/>
          </w:tcPr>
          <w:p w:rsidR="007168C9" w:rsidRPr="007168C9" w:rsidRDefault="00A96330" w:rsidP="007168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Тема: «</w:t>
            </w:r>
            <w:r w:rsidR="007168C9" w:rsidRPr="00716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Організаційно-творча діяльність класних керівників, визначення основних напрямків методичної та виховної роботи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  <w:p w:rsidR="007168C9" w:rsidRPr="007168C9" w:rsidRDefault="007168C9" w:rsidP="007168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168C9" w:rsidRPr="007168C9" w:rsidRDefault="007168C9" w:rsidP="007168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6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Доповідь. Р</w:t>
            </w:r>
            <w:r w:rsidR="002B04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езультати виховної роботи у 2017-2018</w:t>
            </w:r>
            <w:r w:rsidRPr="00716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навчальному році та визначення основних напрямків метод</w:t>
            </w:r>
            <w:r w:rsidR="002B04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ичної та виховної роботи на 2018-2019</w:t>
            </w:r>
            <w:r w:rsidRPr="00716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 р.</w:t>
            </w:r>
          </w:p>
          <w:p w:rsidR="007168C9" w:rsidRPr="007168C9" w:rsidRDefault="007168C9" w:rsidP="007168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68C9" w:rsidRPr="007168C9" w:rsidRDefault="007168C9" w:rsidP="007168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6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Вивчення та ознайомлення з нормативними документами та визначення основних напрямків методичної та виховної роботи в новому навчальному році.</w:t>
            </w:r>
          </w:p>
          <w:p w:rsidR="007168C9" w:rsidRPr="007168C9" w:rsidRDefault="007168C9" w:rsidP="007168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68C9" w:rsidRPr="007168C9" w:rsidRDefault="007168C9" w:rsidP="007168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6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Про ведення документації класного керівника. Методичні рекомендації щодо планування виховної роботи.</w:t>
            </w:r>
          </w:p>
        </w:tc>
        <w:tc>
          <w:tcPr>
            <w:tcW w:w="1563" w:type="dxa"/>
          </w:tcPr>
          <w:p w:rsidR="007168C9" w:rsidRPr="00F5298D" w:rsidRDefault="00F5298D" w:rsidP="00ED1FA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2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4.09.18 р.</w:t>
            </w:r>
          </w:p>
        </w:tc>
        <w:tc>
          <w:tcPr>
            <w:tcW w:w="2693" w:type="dxa"/>
          </w:tcPr>
          <w:p w:rsidR="007168C9" w:rsidRPr="007168C9" w:rsidRDefault="007168C9" w:rsidP="00F06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168C9" w:rsidRPr="007168C9" w:rsidRDefault="007168C9" w:rsidP="00F06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168C9" w:rsidRPr="007168C9" w:rsidRDefault="007168C9" w:rsidP="00F06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168C9" w:rsidRPr="007168C9" w:rsidRDefault="007168C9" w:rsidP="00F06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168C9" w:rsidRPr="007168C9" w:rsidRDefault="007168C9" w:rsidP="00F06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168C9" w:rsidRPr="007168C9" w:rsidRDefault="007168C9" w:rsidP="00F06A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6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Цивенко Я.І.</w:t>
            </w:r>
          </w:p>
          <w:p w:rsidR="007168C9" w:rsidRPr="007168C9" w:rsidRDefault="007168C9" w:rsidP="00F06A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68C9" w:rsidRPr="007168C9" w:rsidRDefault="007168C9" w:rsidP="00F06A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68C9" w:rsidRPr="007168C9" w:rsidRDefault="007168C9" w:rsidP="00F06A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68C9" w:rsidRPr="007168C9" w:rsidRDefault="007168C9" w:rsidP="00F06A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68C9" w:rsidRPr="007168C9" w:rsidRDefault="007168C9" w:rsidP="00F06A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68C9" w:rsidRPr="007168C9" w:rsidRDefault="007168C9" w:rsidP="00F06A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16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Кондрючек</w:t>
            </w:r>
            <w:proofErr w:type="spellEnd"/>
            <w:r w:rsidRPr="00716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Р.Ф.</w:t>
            </w:r>
          </w:p>
          <w:p w:rsidR="007168C9" w:rsidRPr="007168C9" w:rsidRDefault="007168C9" w:rsidP="00F06A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68C9" w:rsidRPr="007168C9" w:rsidRDefault="007168C9" w:rsidP="00F06A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68C9" w:rsidRPr="007168C9" w:rsidRDefault="007168C9" w:rsidP="00F06A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68C9" w:rsidRPr="007168C9" w:rsidRDefault="007168C9" w:rsidP="00F06A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68C9" w:rsidRPr="007168C9" w:rsidRDefault="007168C9" w:rsidP="00F06A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68C9" w:rsidRPr="007168C9" w:rsidRDefault="007168C9" w:rsidP="00F06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6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Цивенко Я.І.</w:t>
            </w:r>
          </w:p>
        </w:tc>
      </w:tr>
      <w:tr w:rsidR="007168C9" w:rsidTr="00290121">
        <w:tc>
          <w:tcPr>
            <w:tcW w:w="1844" w:type="dxa"/>
          </w:tcPr>
          <w:p w:rsidR="00B226C1" w:rsidRPr="001C52F5" w:rsidRDefault="00B226C1" w:rsidP="00B22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52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 засідання</w:t>
            </w:r>
          </w:p>
          <w:p w:rsidR="007168C9" w:rsidRPr="001C52F5" w:rsidRDefault="00B226C1" w:rsidP="00B226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C52F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(Листопад)</w:t>
            </w:r>
          </w:p>
        </w:tc>
        <w:tc>
          <w:tcPr>
            <w:tcW w:w="4674" w:type="dxa"/>
          </w:tcPr>
          <w:p w:rsidR="007168C9" w:rsidRPr="006B3DA1" w:rsidRDefault="006B3DA1" w:rsidP="006B3D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3D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Тема: «Методологія та принципи роботи у вихованні успішного учня»</w:t>
            </w:r>
          </w:p>
          <w:p w:rsidR="006B3DA1" w:rsidRDefault="006B3DA1" w:rsidP="006B3D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3DA1" w:rsidRDefault="006B3DA1" w:rsidP="006B3D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Творчість класного керівника: шляхи звільнення від стереотипів.</w:t>
            </w:r>
          </w:p>
          <w:p w:rsidR="00C376C0" w:rsidRDefault="00C376C0" w:rsidP="006B3D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76C0" w:rsidRDefault="00C376C0" w:rsidP="00C376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Система формування успішної особистості учня. Створення ситуації успіху - запорука виховання успішного учня. Роль сім’ї у вихованні успішної особистості.</w:t>
            </w:r>
          </w:p>
          <w:p w:rsidR="00C376C0" w:rsidRDefault="00C376C0" w:rsidP="00C376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 Виховання лідерських якостей особистості школяра.</w:t>
            </w:r>
          </w:p>
          <w:p w:rsidR="00C376C0" w:rsidRPr="00C376C0" w:rsidRDefault="00C376C0" w:rsidP="00C376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76C0" w:rsidRPr="006B3DA1" w:rsidRDefault="00C376C0" w:rsidP="006B3D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Вчитель і проблема дисципліни, або як прийнято відповідати на неприйнятну поведінку учнів.</w:t>
            </w:r>
          </w:p>
        </w:tc>
        <w:tc>
          <w:tcPr>
            <w:tcW w:w="1563" w:type="dxa"/>
          </w:tcPr>
          <w:p w:rsidR="007168C9" w:rsidRPr="00B43184" w:rsidRDefault="00B43184" w:rsidP="00F06A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6.11.18 р.</w:t>
            </w:r>
          </w:p>
        </w:tc>
        <w:tc>
          <w:tcPr>
            <w:tcW w:w="2693" w:type="dxa"/>
          </w:tcPr>
          <w:p w:rsidR="007168C9" w:rsidRDefault="007168C9" w:rsidP="00F06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3DA1" w:rsidRDefault="006B3DA1" w:rsidP="00F06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3DA1" w:rsidRDefault="006B3DA1" w:rsidP="00F06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3DA1" w:rsidRDefault="006B3DA1" w:rsidP="00F06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3DA1" w:rsidRDefault="006B3DA1" w:rsidP="00F06A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Цивенко Я.І.</w:t>
            </w:r>
          </w:p>
          <w:p w:rsidR="008715AE" w:rsidRDefault="008715AE" w:rsidP="00F06A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15AE" w:rsidRDefault="008715AE" w:rsidP="00F06A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15AE" w:rsidRDefault="008715AE" w:rsidP="00F06A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Ларіонова Н.М.</w:t>
            </w:r>
          </w:p>
          <w:p w:rsidR="008715AE" w:rsidRDefault="008715AE" w:rsidP="00F06A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15AE" w:rsidRDefault="008715AE" w:rsidP="00F06A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15AE" w:rsidRDefault="008715AE" w:rsidP="00F06A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15AE" w:rsidRDefault="008715AE" w:rsidP="00F06A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15AE" w:rsidRDefault="008715AE" w:rsidP="00F06A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Каменецька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</w:t>
            </w:r>
          </w:p>
          <w:p w:rsidR="008715AE" w:rsidRDefault="008715AE" w:rsidP="00F06A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15AE" w:rsidRDefault="008715AE" w:rsidP="00F06A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15AE" w:rsidRPr="006B3DA1" w:rsidRDefault="008715AE" w:rsidP="00F06A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Константинова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М.І.</w:t>
            </w:r>
          </w:p>
        </w:tc>
      </w:tr>
      <w:tr w:rsidR="007168C9" w:rsidTr="00290121">
        <w:tc>
          <w:tcPr>
            <w:tcW w:w="1844" w:type="dxa"/>
          </w:tcPr>
          <w:p w:rsidR="00321AAE" w:rsidRPr="00321AAE" w:rsidRDefault="00321AAE" w:rsidP="00321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1A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321A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засідання</w:t>
            </w:r>
          </w:p>
          <w:p w:rsidR="007168C9" w:rsidRPr="00321AAE" w:rsidRDefault="00321AAE" w:rsidP="00321A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21AA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(Січень)</w:t>
            </w:r>
          </w:p>
        </w:tc>
        <w:tc>
          <w:tcPr>
            <w:tcW w:w="4674" w:type="dxa"/>
          </w:tcPr>
          <w:p w:rsidR="007168C9" w:rsidRPr="008E3091" w:rsidRDefault="00AA3811" w:rsidP="00AA38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30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Тема: «Практичне заняття»</w:t>
            </w:r>
          </w:p>
          <w:p w:rsidR="008E3091" w:rsidRDefault="008E3091" w:rsidP="008E3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E3091" w:rsidRDefault="008E3091" w:rsidP="008E3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Сучасні підходи до проведення класних годин.</w:t>
            </w:r>
          </w:p>
          <w:p w:rsidR="000301F0" w:rsidRPr="008E3091" w:rsidRDefault="000301F0" w:rsidP="008E3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E3091" w:rsidRDefault="000301F0" w:rsidP="008E3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8E3091" w:rsidRPr="008E3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методичного матеріалу «Нестандартні форми методичної роботи».</w:t>
            </w:r>
          </w:p>
          <w:p w:rsidR="000301F0" w:rsidRPr="008E3091" w:rsidRDefault="000301F0" w:rsidP="008E3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7B73" w:rsidRPr="00AA3811" w:rsidRDefault="008E3091" w:rsidP="008E3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Профілактика правопорушень.</w:t>
            </w:r>
          </w:p>
        </w:tc>
        <w:tc>
          <w:tcPr>
            <w:tcW w:w="1563" w:type="dxa"/>
          </w:tcPr>
          <w:p w:rsidR="007168C9" w:rsidRPr="00C71FE9" w:rsidRDefault="00C71FE9" w:rsidP="00C71F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11.01.19</w:t>
            </w:r>
            <w:r w:rsidR="0029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71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693" w:type="dxa"/>
          </w:tcPr>
          <w:p w:rsidR="007168C9" w:rsidRDefault="007168C9" w:rsidP="00F06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F0E1E" w:rsidRDefault="007F0E1E" w:rsidP="00F06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F0E1E" w:rsidRDefault="001D2068" w:rsidP="00F06A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D2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Сосунов</w:t>
            </w:r>
            <w:proofErr w:type="spellEnd"/>
            <w:r w:rsidRPr="001D2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  <w:p w:rsidR="001D2068" w:rsidRDefault="001D2068" w:rsidP="00F06A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2068" w:rsidRDefault="001D2068" w:rsidP="00F06A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2068" w:rsidRDefault="001D2068" w:rsidP="00F06A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Н.А.</w:t>
            </w:r>
          </w:p>
          <w:p w:rsidR="001D2068" w:rsidRDefault="001D2068" w:rsidP="00F06A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2068" w:rsidRDefault="001D2068" w:rsidP="00F06A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2068" w:rsidRDefault="001D2068" w:rsidP="00F06A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2068" w:rsidRPr="001D2068" w:rsidRDefault="001D2068" w:rsidP="001D20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Славова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7168C9" w:rsidRPr="00250041" w:rsidTr="00290121">
        <w:tc>
          <w:tcPr>
            <w:tcW w:w="1844" w:type="dxa"/>
          </w:tcPr>
          <w:p w:rsidR="007168C9" w:rsidRDefault="00D65BB4" w:rsidP="00F06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засідання</w:t>
            </w:r>
          </w:p>
          <w:p w:rsidR="00D65BB4" w:rsidRPr="00D65BB4" w:rsidRDefault="00D65BB4" w:rsidP="00F06A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65BB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(Березень)</w:t>
            </w:r>
          </w:p>
        </w:tc>
        <w:tc>
          <w:tcPr>
            <w:tcW w:w="4674" w:type="dxa"/>
          </w:tcPr>
          <w:p w:rsidR="00197D4D" w:rsidRDefault="00197D4D" w:rsidP="00197D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7D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Тема: «Формування в учнів культури поведінки та спілкування, навчання їх способів розв'язання конфліктів»</w:t>
            </w:r>
          </w:p>
          <w:p w:rsidR="00CB5989" w:rsidRPr="00197D4D" w:rsidRDefault="00CB5989" w:rsidP="00197D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97D4D" w:rsidRDefault="00197D4D" w:rsidP="00CB59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7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Доповідь. Використання новітніх технологій у виховній роботі Центру.</w:t>
            </w:r>
          </w:p>
          <w:p w:rsidR="00CB5989" w:rsidRPr="00197D4D" w:rsidRDefault="00CB5989" w:rsidP="00CB59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68C9" w:rsidRDefault="00197D4D" w:rsidP="00CB59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7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Доповідь. Система роботи класного керівника по формуванню в учнів культури.</w:t>
            </w:r>
          </w:p>
          <w:p w:rsidR="00CB5989" w:rsidRDefault="00CB5989" w:rsidP="00CB59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5989" w:rsidRPr="00197D4D" w:rsidRDefault="00CB5989" w:rsidP="00CB59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Доповідь. Конфлікти. Урегулювання конфліктних ситуацій в класних колективах. Методи роботи з агресивними дітьми. </w:t>
            </w:r>
          </w:p>
        </w:tc>
        <w:tc>
          <w:tcPr>
            <w:tcW w:w="1563" w:type="dxa"/>
          </w:tcPr>
          <w:p w:rsidR="007168C9" w:rsidRPr="00843C6C" w:rsidRDefault="00843C6C" w:rsidP="00F06A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3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12.03.19 р.</w:t>
            </w:r>
          </w:p>
        </w:tc>
        <w:tc>
          <w:tcPr>
            <w:tcW w:w="2693" w:type="dxa"/>
          </w:tcPr>
          <w:p w:rsidR="007168C9" w:rsidRPr="00250041" w:rsidRDefault="007168C9" w:rsidP="00F06A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0041" w:rsidRPr="00250041" w:rsidRDefault="00250041" w:rsidP="00F06A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0041" w:rsidRPr="00250041" w:rsidRDefault="00250041" w:rsidP="00F06A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0041" w:rsidRPr="00250041" w:rsidRDefault="00250041" w:rsidP="00F06A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0041" w:rsidRPr="00250041" w:rsidRDefault="00250041" w:rsidP="00F06A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0041" w:rsidRPr="00250041" w:rsidRDefault="00250041" w:rsidP="00F06A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0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Ротмістрова</w:t>
            </w:r>
            <w:proofErr w:type="spellEnd"/>
            <w:r w:rsidRPr="00250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О.С.</w:t>
            </w:r>
          </w:p>
          <w:p w:rsidR="00250041" w:rsidRPr="00250041" w:rsidRDefault="00250041" w:rsidP="00F06A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0041" w:rsidRPr="00250041" w:rsidRDefault="00250041" w:rsidP="00F06A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0041" w:rsidRPr="00250041" w:rsidRDefault="00250041" w:rsidP="00F06A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0041" w:rsidRPr="00250041" w:rsidRDefault="00250041" w:rsidP="00F06A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0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Дудко І.А.</w:t>
            </w:r>
          </w:p>
          <w:p w:rsidR="00250041" w:rsidRPr="00250041" w:rsidRDefault="00250041" w:rsidP="00F06A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0041" w:rsidRPr="00250041" w:rsidRDefault="00250041" w:rsidP="00F06A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0041" w:rsidRPr="00250041" w:rsidRDefault="00250041" w:rsidP="00F06A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0041" w:rsidRPr="00250041" w:rsidRDefault="00250041" w:rsidP="00F06A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0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Локосов</w:t>
            </w:r>
            <w:proofErr w:type="spellEnd"/>
            <w:r w:rsidRPr="00250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О.П.</w:t>
            </w:r>
          </w:p>
        </w:tc>
      </w:tr>
      <w:tr w:rsidR="007168C9" w:rsidTr="00290121">
        <w:tc>
          <w:tcPr>
            <w:tcW w:w="1844" w:type="dxa"/>
          </w:tcPr>
          <w:p w:rsidR="0017634D" w:rsidRDefault="0017634D" w:rsidP="00176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засідання</w:t>
            </w:r>
          </w:p>
          <w:p w:rsidR="007168C9" w:rsidRDefault="0017634D" w:rsidP="00176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65BB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Травень</w:t>
            </w:r>
            <w:r w:rsidRPr="00D65BB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4674" w:type="dxa"/>
          </w:tcPr>
          <w:p w:rsidR="007168C9" w:rsidRDefault="00411BC1" w:rsidP="005D6B24">
            <w:pPr>
              <w:pStyle w:val="a8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Підведення підсумків роботи МО. Аналіз роботи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11BC1" w:rsidRPr="00411BC1" w:rsidRDefault="00411BC1" w:rsidP="00411BC1">
            <w:pPr>
              <w:pStyle w:val="a8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BC1" w:rsidRPr="005D6B24" w:rsidRDefault="00411BC1" w:rsidP="005D6B24">
            <w:pPr>
              <w:pStyle w:val="a8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1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пропозицій та плану роботи на новий навчальний рік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63" w:type="dxa"/>
          </w:tcPr>
          <w:p w:rsidR="007168C9" w:rsidRPr="00B633F9" w:rsidRDefault="00B633F9" w:rsidP="00F06A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3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28.05.19 р.</w:t>
            </w:r>
          </w:p>
        </w:tc>
        <w:tc>
          <w:tcPr>
            <w:tcW w:w="2693" w:type="dxa"/>
          </w:tcPr>
          <w:p w:rsidR="007168C9" w:rsidRPr="00D712F1" w:rsidRDefault="00D712F1" w:rsidP="00F06A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Кондрючек</w:t>
            </w:r>
            <w:proofErr w:type="spellEnd"/>
            <w:r w:rsidRPr="00D7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Р.Ф.</w:t>
            </w:r>
          </w:p>
          <w:p w:rsidR="00D712F1" w:rsidRPr="00D712F1" w:rsidRDefault="00D712F1" w:rsidP="00F06A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12F1" w:rsidRPr="00D712F1" w:rsidRDefault="00D712F1" w:rsidP="00F06A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12F1" w:rsidRDefault="00D712F1" w:rsidP="00F06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Цивенко Я.І.</w:t>
            </w:r>
          </w:p>
        </w:tc>
      </w:tr>
    </w:tbl>
    <w:p w:rsidR="00F06A82" w:rsidRDefault="00F06A82" w:rsidP="00F06A82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3FD7" w:rsidRPr="00F06A82" w:rsidRDefault="00EF3FD7" w:rsidP="00F06A82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F06A82" w:rsidRPr="00F06A82" w:rsidRDefault="00F06A82" w:rsidP="00F06A82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47CC" w:rsidRPr="00EF3FD7" w:rsidRDefault="00EF3FD7" w:rsidP="00F06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F3FD7">
        <w:rPr>
          <w:rFonts w:ascii="Times New Roman" w:hAnsi="Times New Roman" w:cs="Times New Roman"/>
          <w:sz w:val="28"/>
          <w:szCs w:val="28"/>
          <w:lang w:val="uk-UA"/>
        </w:rPr>
        <w:t xml:space="preserve">Голова МО </w:t>
      </w:r>
      <w:r w:rsidRPr="00EF3F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3FD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3FD7">
        <w:rPr>
          <w:rFonts w:ascii="Times New Roman" w:hAnsi="Times New Roman" w:cs="Times New Roman"/>
          <w:sz w:val="28"/>
          <w:szCs w:val="28"/>
          <w:lang w:val="uk-UA"/>
        </w:rPr>
        <w:tab/>
        <w:t>Цивенко Я.І.</w:t>
      </w:r>
    </w:p>
    <w:p w:rsidR="008A1F2C" w:rsidRPr="00F06A82" w:rsidRDefault="008A1F2C" w:rsidP="00F06A82">
      <w:pPr>
        <w:spacing w:after="0"/>
        <w:rPr>
          <w:lang w:val="uk-UA"/>
        </w:rPr>
      </w:pPr>
    </w:p>
    <w:sectPr w:rsidR="008A1F2C" w:rsidRPr="00F06A82" w:rsidSect="008715A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32E" w:rsidRDefault="000A732E" w:rsidP="002A7958">
      <w:pPr>
        <w:spacing w:after="0" w:line="240" w:lineRule="auto"/>
      </w:pPr>
      <w:r>
        <w:separator/>
      </w:r>
    </w:p>
  </w:endnote>
  <w:endnote w:type="continuationSeparator" w:id="0">
    <w:p w:rsidR="000A732E" w:rsidRDefault="000A732E" w:rsidP="002A7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32E" w:rsidRDefault="000A732E" w:rsidP="002A7958">
      <w:pPr>
        <w:spacing w:after="0" w:line="240" w:lineRule="auto"/>
      </w:pPr>
      <w:r>
        <w:separator/>
      </w:r>
    </w:p>
  </w:footnote>
  <w:footnote w:type="continuationSeparator" w:id="0">
    <w:p w:rsidR="000A732E" w:rsidRDefault="000A732E" w:rsidP="002A7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C5155"/>
    <w:multiLevelType w:val="hybridMultilevel"/>
    <w:tmpl w:val="CBAABF70"/>
    <w:lvl w:ilvl="0" w:tplc="CDA83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3D"/>
    <w:rsid w:val="000301F0"/>
    <w:rsid w:val="000A732E"/>
    <w:rsid w:val="001461AE"/>
    <w:rsid w:val="0017634D"/>
    <w:rsid w:val="001812FC"/>
    <w:rsid w:val="00197D4D"/>
    <w:rsid w:val="001C52F5"/>
    <w:rsid w:val="001D2068"/>
    <w:rsid w:val="001D3A37"/>
    <w:rsid w:val="00250041"/>
    <w:rsid w:val="00290121"/>
    <w:rsid w:val="002A7958"/>
    <w:rsid w:val="002B044C"/>
    <w:rsid w:val="00321AAE"/>
    <w:rsid w:val="00411BC1"/>
    <w:rsid w:val="00557348"/>
    <w:rsid w:val="005A1039"/>
    <w:rsid w:val="005D6B24"/>
    <w:rsid w:val="0065792A"/>
    <w:rsid w:val="00667B73"/>
    <w:rsid w:val="006B3DA1"/>
    <w:rsid w:val="007168C9"/>
    <w:rsid w:val="007347CC"/>
    <w:rsid w:val="00743ED3"/>
    <w:rsid w:val="007F0E1E"/>
    <w:rsid w:val="00843C6C"/>
    <w:rsid w:val="008715AE"/>
    <w:rsid w:val="008A1F2C"/>
    <w:rsid w:val="008E3091"/>
    <w:rsid w:val="009C5332"/>
    <w:rsid w:val="00A96330"/>
    <w:rsid w:val="00AA3811"/>
    <w:rsid w:val="00AA5F1C"/>
    <w:rsid w:val="00B226C1"/>
    <w:rsid w:val="00B3123D"/>
    <w:rsid w:val="00B43184"/>
    <w:rsid w:val="00B633F9"/>
    <w:rsid w:val="00C3502A"/>
    <w:rsid w:val="00C376C0"/>
    <w:rsid w:val="00C71FE9"/>
    <w:rsid w:val="00CB5989"/>
    <w:rsid w:val="00D65BB4"/>
    <w:rsid w:val="00D712F1"/>
    <w:rsid w:val="00DE799C"/>
    <w:rsid w:val="00ED1FA0"/>
    <w:rsid w:val="00EF3FD7"/>
    <w:rsid w:val="00F06A82"/>
    <w:rsid w:val="00F4010C"/>
    <w:rsid w:val="00F5298D"/>
    <w:rsid w:val="00F6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7958"/>
  </w:style>
  <w:style w:type="paragraph" w:styleId="a5">
    <w:name w:val="footer"/>
    <w:basedOn w:val="a"/>
    <w:link w:val="a6"/>
    <w:uiPriority w:val="99"/>
    <w:unhideWhenUsed/>
    <w:rsid w:val="002A7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7958"/>
  </w:style>
  <w:style w:type="table" w:styleId="a7">
    <w:name w:val="Table Grid"/>
    <w:basedOn w:val="a1"/>
    <w:uiPriority w:val="59"/>
    <w:rsid w:val="009C5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B3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7958"/>
  </w:style>
  <w:style w:type="paragraph" w:styleId="a5">
    <w:name w:val="footer"/>
    <w:basedOn w:val="a"/>
    <w:link w:val="a6"/>
    <w:uiPriority w:val="99"/>
    <w:unhideWhenUsed/>
    <w:rsid w:val="002A7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7958"/>
  </w:style>
  <w:style w:type="table" w:styleId="a7">
    <w:name w:val="Table Grid"/>
    <w:basedOn w:val="a1"/>
    <w:uiPriority w:val="59"/>
    <w:rsid w:val="009C5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B3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</cp:lastModifiedBy>
  <cp:revision>61</cp:revision>
  <cp:lastPrinted>2019-03-18T18:03:00Z</cp:lastPrinted>
  <dcterms:created xsi:type="dcterms:W3CDTF">2019-03-18T17:19:00Z</dcterms:created>
  <dcterms:modified xsi:type="dcterms:W3CDTF">2019-04-05T09:15:00Z</dcterms:modified>
</cp:coreProperties>
</file>